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8071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宋体" w:hAnsi="宋体" w:eastAsia="宋体" w:cs="宋体"/>
          <w:spacing w:val="-1"/>
          <w:kern w:val="2"/>
          <w:sz w:val="44"/>
          <w:szCs w:val="44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1"/>
          <w:kern w:val="2"/>
          <w:sz w:val="44"/>
          <w:szCs w:val="44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应聘人员信息登记</w:t>
      </w:r>
      <w:r>
        <w:rPr>
          <w:rFonts w:hint="default" w:ascii="宋体" w:hAnsi="宋体" w:eastAsia="宋体" w:cs="宋体"/>
          <w:spacing w:val="-1"/>
          <w:kern w:val="2"/>
          <w:sz w:val="44"/>
          <w:szCs w:val="44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表</w:t>
      </w:r>
      <w:bookmarkStart w:id="0" w:name="_GoBack"/>
      <w:bookmarkEnd w:id="0"/>
    </w:p>
    <w:p w14:paraId="621B5DA2">
      <w:pPr>
        <w:spacing w:before="158" w:line="194" w:lineRule="auto"/>
        <w:jc w:val="both"/>
        <w:rPr>
          <w:rFonts w:hint="default" w:ascii="Times New Roman" w:hAnsi="Times New Roman" w:eastAsia="仿宋" w:cs="仿宋"/>
          <w:sz w:val="24"/>
          <w:lang w:val="en-US" w:eastAsia="zh-CN"/>
        </w:rPr>
      </w:pPr>
      <w:r>
        <w:rPr>
          <w:rFonts w:hint="eastAsia" w:ascii="Times New Roman" w:hAnsi="Times New Roman" w:eastAsia="仿宋" w:cs="仿宋"/>
          <w:sz w:val="24"/>
          <w:lang w:val="en-US" w:eastAsia="zh-CN"/>
        </w:rPr>
        <w:t>备注：填写完整后请以word形式回传，word文件命名为：应聘公司+应</w:t>
      </w:r>
      <w:r>
        <w:rPr>
          <w:rFonts w:hint="eastAsia" w:ascii="Times New Roman" w:hAnsi="Times New Roman" w:eastAsia="仿宋" w:cs="仿宋"/>
          <w:sz w:val="24"/>
        </w:rPr>
        <w:t>聘岗位+</w:t>
      </w:r>
      <w:r>
        <w:rPr>
          <w:rFonts w:hint="eastAsia" w:ascii="Times New Roman" w:hAnsi="Times New Roman" w:eastAsia="仿宋" w:cs="仿宋"/>
          <w:sz w:val="24"/>
          <w:lang w:val="en-US" w:eastAsia="zh-CN"/>
        </w:rPr>
        <w:t>姓名+</w:t>
      </w:r>
      <w:r>
        <w:rPr>
          <w:rFonts w:hint="eastAsia" w:ascii="Times New Roman" w:hAnsi="Times New Roman" w:eastAsia="仿宋" w:cs="仿宋"/>
          <w:sz w:val="24"/>
        </w:rPr>
        <w:t>手机号码</w:t>
      </w:r>
    </w:p>
    <w:p w14:paraId="15EDBA2F">
      <w:pPr>
        <w:spacing w:line="233" w:lineRule="exact"/>
      </w:pPr>
    </w:p>
    <w:tbl>
      <w:tblPr>
        <w:tblStyle w:val="8"/>
        <w:tblW w:w="5882" w:type="pct"/>
        <w:tblInd w:w="-7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315"/>
        <w:gridCol w:w="468"/>
        <w:gridCol w:w="563"/>
        <w:gridCol w:w="227"/>
        <w:gridCol w:w="877"/>
        <w:gridCol w:w="292"/>
        <w:gridCol w:w="374"/>
        <w:gridCol w:w="317"/>
        <w:gridCol w:w="628"/>
        <w:gridCol w:w="338"/>
        <w:gridCol w:w="317"/>
        <w:gridCol w:w="181"/>
        <w:gridCol w:w="1010"/>
        <w:gridCol w:w="1880"/>
      </w:tblGrid>
      <w:tr w14:paraId="3BC9C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76EA51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部门及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岗位信息</w:t>
            </w:r>
          </w:p>
        </w:tc>
      </w:tr>
      <w:tr w14:paraId="19FDB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715FED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</w:t>
            </w:r>
          </w:p>
        </w:tc>
        <w:tc>
          <w:tcPr>
            <w:tcW w:w="125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A314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5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vAlign w:val="center"/>
          </w:tcPr>
          <w:p w14:paraId="3C003C2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</w:t>
            </w:r>
          </w:p>
        </w:tc>
        <w:tc>
          <w:tcPr>
            <w:tcW w:w="14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A81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0074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60AE4EF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基本信息</w:t>
            </w:r>
          </w:p>
        </w:tc>
      </w:tr>
      <w:tr w14:paraId="56885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224D06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203EF4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47B87A2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出生年月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E9A016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2A1BD4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9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35EEA">
            <w:pPr>
              <w:ind w:firstLine="38" w:firstLineChars="19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  <w:sz w:val="20"/>
                <w:szCs w:val="20"/>
              </w:rPr>
              <w:t>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个人</w:t>
            </w:r>
            <w:r>
              <w:rPr>
                <w:rFonts w:hint="eastAsia" w:eastAsia="宋体"/>
                <w:sz w:val="20"/>
                <w:szCs w:val="20"/>
              </w:rPr>
              <w:t>免冠照片）</w:t>
            </w:r>
          </w:p>
        </w:tc>
      </w:tr>
      <w:tr w14:paraId="49351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491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9C1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CFA8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0538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E015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EEB97"/>
        </w:tc>
      </w:tr>
      <w:tr w14:paraId="7C6DD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82E823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AC045B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婚姻状况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3D487C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籍贯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D25E68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目前所在地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3D8447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参加工作年月</w:t>
            </w: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F277"/>
        </w:tc>
      </w:tr>
      <w:tr w14:paraId="6F05D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C03DA">
            <w:pPr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9502">
            <w:pPr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2FF3">
            <w:pPr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BDCA6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2406">
            <w:pPr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82D45"/>
        </w:tc>
      </w:tr>
      <w:tr w14:paraId="64A1E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7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304CAD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是否会开车及驾龄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13835FA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相关证书及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B90D8E4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期望税前年薪</w:t>
            </w:r>
          </w:p>
          <w:p w14:paraId="44C827C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24DD679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去年税前年薪</w:t>
            </w:r>
          </w:p>
          <w:p w14:paraId="7E73ACE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BEA06"/>
        </w:tc>
      </w:tr>
      <w:tr w14:paraId="1BFDA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D9DD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3D57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92A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91F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62C7"/>
        </w:tc>
      </w:tr>
      <w:tr w14:paraId="7B206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696D4FD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初始学历类别</w:t>
            </w:r>
          </w:p>
          <w:p w14:paraId="71D96E19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5C3D6C4A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417F0F60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2261477C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625C6B98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C81703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最高学历类别</w:t>
            </w:r>
          </w:p>
          <w:p w14:paraId="504F382C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大专/本科/研究生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191AA5F6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72374290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5FD0F561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2129A467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</w:tr>
      <w:tr w14:paraId="5A1AB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12D8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7408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7C2A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4091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4472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ED49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767B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9B19F9A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毕业证编号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5C9C5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研究生：</w:t>
            </w:r>
          </w:p>
          <w:p w14:paraId="67CB19FC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  <w:p w14:paraId="30503FF6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大专：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ABB96F9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学位证编号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5D25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硕士：</w:t>
            </w:r>
          </w:p>
          <w:p w14:paraId="5FA74E9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</w:tc>
      </w:tr>
      <w:tr w14:paraId="2424E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0E61DD2">
            <w:pPr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现（原）工作单位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853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5B1D022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353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9BC93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7A3C24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B11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CA6F6A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E-mail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1866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EC1D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FF87BA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住址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58F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99FA7B8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是否接受</w:t>
            </w:r>
          </w:p>
          <w:p w14:paraId="238F610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岗位调剂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C67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接受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不接受</w:t>
            </w:r>
          </w:p>
        </w:tc>
      </w:tr>
      <w:tr w14:paraId="1AA1B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3F61AD32">
            <w:pPr>
              <w:jc w:val="center"/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教育情况</w:t>
            </w:r>
          </w:p>
          <w:p w14:paraId="0B2110F2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从高中起，按时间顺序由近及远将学历情况补充完整，最高学历填写在第一行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 w14:paraId="261D8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E293BBC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0749C14A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</w:t>
            </w: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7BF6FA8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66B6214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教育类别</w:t>
            </w:r>
          </w:p>
          <w:p w14:paraId="5A78BE03">
            <w:pPr>
              <w:ind w:firstLine="22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高中/大专/本科/研究生</w:t>
            </w:r>
            <w:r>
              <w:rPr>
                <w:rFonts w:ascii="宋体" w:hAnsi="宋体" w:eastAsia="宋体" w:cs="宋体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D54F6D2">
            <w:pPr>
              <w:ind w:firstLine="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学习形式</w:t>
            </w:r>
          </w:p>
          <w:p w14:paraId="146C313C">
            <w:pPr>
              <w:ind w:firstLine="34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全日制/在职</w:t>
            </w:r>
          </w:p>
        </w:tc>
      </w:tr>
      <w:tr w14:paraId="1C980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40E8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6928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9BAD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B08F8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18D9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36FE0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2B51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2ABF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5EDE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D4B2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380F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C62E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BFF7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A180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EBA5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4512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C5D6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7B7B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1623B26">
            <w:pPr>
              <w:ind w:firstLine="10"/>
              <w:jc w:val="center"/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工作情况</w:t>
            </w:r>
          </w:p>
          <w:p w14:paraId="1D15F37B">
            <w:pPr>
              <w:ind w:firstLine="1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按时间顺序，由近及远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最近一段工作经历填写在第一行；请填写完整，不要有时间空档,如果表格不够可在下方自行添加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B169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DE04E">
            <w:pPr>
              <w:spacing w:before="150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2C2C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52FE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单位类型</w:t>
            </w:r>
          </w:p>
          <w:p w14:paraId="20A2F323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（可多选）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D7A9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职务/岗位</w:t>
            </w: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83A9F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主要职责及考核情况</w:t>
            </w:r>
          </w:p>
        </w:tc>
      </w:tr>
      <w:tr w14:paraId="6A4A8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0A26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469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10CBC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520FE0C9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19819690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5F1811D1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08749EB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0FF93C6A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44334E54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088AC9D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</w:t>
            </w:r>
          </w:p>
          <w:p w14:paraId="4CF442CA">
            <w:pPr>
              <w:jc w:val="left"/>
              <w:rPr>
                <w:rFonts w:hint="default" w:ascii="宋体" w:hAnsi="宋体" w:eastAsia="宋体" w:cs="宋体"/>
                <w:spacing w:val="-2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05F1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4F6E9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BE66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31C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0C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99CCB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000FFD50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56E59167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1B606DF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4442207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38C3E68A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540FC2D1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40DBBE1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7703D2E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5EE0C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0C1E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093F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43F8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B3E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D2984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6968ED4D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6FE3BD5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52BA3ED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1F6785A5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6BDD1C8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3337F881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2237D268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2836AE6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4225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9D8D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F16A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vAlign w:val="center"/>
          </w:tcPr>
          <w:p w14:paraId="7E5A01A4">
            <w:pPr>
              <w:jc w:val="center"/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主要业绩</w:t>
            </w:r>
          </w:p>
          <w:p w14:paraId="3B095534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Times New Roman" w:hAnsi="Times New Roman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1000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字以内，KPI/业绩、关键工作及项目经历、工作亮点等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54489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AA71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2E6D770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57CB644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5811936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 w14:paraId="742FCC38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B8B3906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69DDEE1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B4F4254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2B35614C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87A1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5A51259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3C9C5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5776AF01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获得时间</w:t>
            </w:r>
          </w:p>
        </w:tc>
        <w:tc>
          <w:tcPr>
            <w:tcW w:w="2579" w:type="pct"/>
            <w:gridSpan w:val="8"/>
            <w:vAlign w:val="center"/>
          </w:tcPr>
          <w:p w14:paraId="0EC0FC84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证书名称</w:t>
            </w:r>
          </w:p>
        </w:tc>
      </w:tr>
      <w:tr w14:paraId="22807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34A98CE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53F6CF9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B803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36D9BF0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F9A758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33E49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2DA2B23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251F0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20" w:type="pct"/>
            <w:gridSpan w:val="7"/>
            <w:vAlign w:val="center"/>
          </w:tcPr>
          <w:p w14:paraId="14770947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处分时间</w:t>
            </w:r>
          </w:p>
        </w:tc>
        <w:tc>
          <w:tcPr>
            <w:tcW w:w="2579" w:type="pct"/>
            <w:gridSpan w:val="8"/>
            <w:vAlign w:val="center"/>
          </w:tcPr>
          <w:p w14:paraId="5678B293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处分名称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处分给予单位</w:t>
            </w:r>
          </w:p>
        </w:tc>
      </w:tr>
      <w:tr w14:paraId="7B21D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08DDDFA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2FBC54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7E8F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2EEDF65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6CF249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DFBF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3082D5B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家庭情况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按照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父母、配偶、子女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的顺序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2DA8B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1B178869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关系</w:t>
            </w: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53EEA0E4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127C14F3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年龄（周岁）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E124B1A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工作单位及职务</w:t>
            </w:r>
          </w:p>
        </w:tc>
      </w:tr>
      <w:tr w14:paraId="616F3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41BCF08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0FADA69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296A3A9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40542BB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0577B41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7D5F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6ABFC68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621F172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4D8FDC1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5061638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57B89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4DC6CF4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2A9DFC8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15B7259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5660E54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8DD5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shd w:val="clear" w:color="auto" w:fill="B8CCE4"/>
            <w:vAlign w:val="center"/>
          </w:tcPr>
          <w:p w14:paraId="0F99187C">
            <w:pPr>
              <w:spacing w:before="144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其他相关信息</w:t>
            </w:r>
          </w:p>
        </w:tc>
      </w:tr>
      <w:tr w14:paraId="69476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7E1F0C37">
            <w:pPr>
              <w:spacing w:before="186" w:line="228" w:lineRule="auto"/>
              <w:ind w:firstLine="228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1、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是否有亲属在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工作？</w:t>
            </w:r>
          </w:p>
        </w:tc>
        <w:tc>
          <w:tcPr>
            <w:tcW w:w="960" w:type="pct"/>
            <w:vAlign w:val="center"/>
          </w:tcPr>
          <w:p w14:paraId="297E40EF">
            <w:pPr>
              <w:spacing w:before="185" w:line="22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305C1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39" w:type="pct"/>
            <w:gridSpan w:val="14"/>
            <w:vAlign w:val="center"/>
          </w:tcPr>
          <w:p w14:paraId="4D31373E">
            <w:pPr>
              <w:spacing w:before="188" w:line="228" w:lineRule="auto"/>
              <w:ind w:firstLine="226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2、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是否与目前任职公司有服务期、竞业限制等约定？</w:t>
            </w:r>
          </w:p>
        </w:tc>
        <w:tc>
          <w:tcPr>
            <w:tcW w:w="960" w:type="pct"/>
            <w:vAlign w:val="center"/>
          </w:tcPr>
          <w:p w14:paraId="11140301">
            <w:pPr>
              <w:spacing w:before="188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58B3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722CB5D8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3、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是否需按有关规定进行离任审计或有调查尚未完成？</w:t>
            </w:r>
          </w:p>
        </w:tc>
        <w:tc>
          <w:tcPr>
            <w:tcW w:w="960" w:type="pct"/>
            <w:vAlign w:val="center"/>
          </w:tcPr>
          <w:p w14:paraId="7D1A9F8C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D200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39" w:type="pct"/>
            <w:gridSpan w:val="14"/>
            <w:vAlign w:val="center"/>
          </w:tcPr>
          <w:p w14:paraId="2400AC83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4、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是否与原单位存在尚未结束的劳动仲裁或劳动争议诉讼？</w:t>
            </w:r>
          </w:p>
        </w:tc>
        <w:tc>
          <w:tcPr>
            <w:tcW w:w="960" w:type="pct"/>
            <w:vAlign w:val="center"/>
          </w:tcPr>
          <w:p w14:paraId="24EB6660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0EB0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01F0638E">
            <w:pPr>
              <w:spacing w:before="186" w:line="228" w:lineRule="auto"/>
              <w:ind w:firstLine="224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5、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是否曾遭受过重大疾病或有家族遗传病史？</w:t>
            </w:r>
          </w:p>
        </w:tc>
        <w:tc>
          <w:tcPr>
            <w:tcW w:w="960" w:type="pct"/>
            <w:vAlign w:val="center"/>
          </w:tcPr>
          <w:p w14:paraId="2211EC0B">
            <w:pPr>
              <w:spacing w:before="187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AC86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bottom w:val="single" w:color="auto" w:sz="4" w:space="0"/>
            </w:tcBorders>
            <w:shd w:val="clear" w:color="auto" w:fill="B8CCE4"/>
            <w:vAlign w:val="center"/>
          </w:tcPr>
          <w:p w14:paraId="34A7D06F">
            <w:pPr>
              <w:spacing w:before="146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承诺</w:t>
            </w:r>
          </w:p>
        </w:tc>
      </w:tr>
      <w:tr w14:paraId="18E09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A47B">
            <w:pPr>
              <w:spacing w:line="251" w:lineRule="auto"/>
            </w:pPr>
          </w:p>
          <w:p w14:paraId="53E360EA">
            <w:pPr>
              <w:spacing w:line="360" w:lineRule="auto"/>
              <w:ind w:left="17" w:right="74" w:firstLine="437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本人谨此证实以上表格所述内容无虚假、不实、夸大之处，且未隐瞒对本人应聘不利的事实或情况，相关信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息均能够提供与之匹配的有效证明材料。如有虚报和瞒报，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有权对本人不予录用、或录用后与本人解除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劳动合同，本人愿承担全部不利后果和责任。</w:t>
            </w:r>
          </w:p>
          <w:p w14:paraId="188B9297">
            <w:pPr>
              <w:spacing w:line="360" w:lineRule="auto"/>
              <w:ind w:left="17" w:right="74" w:firstLine="437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申请人：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日期：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年   月   日 </w:t>
            </w:r>
          </w:p>
          <w:p w14:paraId="5B568783">
            <w:pPr>
              <w:spacing w:line="360" w:lineRule="auto"/>
              <w:ind w:left="17" w:right="74" w:firstLine="43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7B9FAC0D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63306276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75EEFCFA">
      <w:pPr>
        <w:spacing w:line="240" w:lineRule="atLeast"/>
        <w:jc w:val="both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179450A6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37E2EFC3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71987"/>
    </w:sdtPr>
    <w:sdtContent>
      <w:p w14:paraId="48E19C95">
        <w:pPr>
          <w:pStyle w:val="4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7B1F75C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MWE2MTFkNzdmYmIxMTRhMTA1MTJjMzY1ZDA5NTAifQ=="/>
  </w:docVars>
  <w:rsids>
    <w:rsidRoot w:val="6629371A"/>
    <w:rsid w:val="022E44A8"/>
    <w:rsid w:val="09862BFA"/>
    <w:rsid w:val="0B0B182B"/>
    <w:rsid w:val="0CE8253A"/>
    <w:rsid w:val="0EC918F8"/>
    <w:rsid w:val="20446E93"/>
    <w:rsid w:val="20C95670"/>
    <w:rsid w:val="220D5A31"/>
    <w:rsid w:val="2D3C3C89"/>
    <w:rsid w:val="2DCE076A"/>
    <w:rsid w:val="3E073062"/>
    <w:rsid w:val="4D5459A7"/>
    <w:rsid w:val="53244F00"/>
    <w:rsid w:val="597E06C3"/>
    <w:rsid w:val="6629371A"/>
    <w:rsid w:val="67825B46"/>
    <w:rsid w:val="718E63D9"/>
    <w:rsid w:val="73BD4D23"/>
    <w:rsid w:val="742307DA"/>
    <w:rsid w:val="7A560E98"/>
    <w:rsid w:val="7F2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line="360" w:lineRule="auto"/>
      <w:ind w:firstLine="420" w:firstLineChars="100"/>
    </w:pPr>
    <w:rPr>
      <w:rFonts w:ascii="微软雅黑" w:hAnsi="微软雅黑" w:eastAsia="微软雅黑" w:cs="微软雅黑"/>
    </w:rPr>
  </w:style>
  <w:style w:type="paragraph" w:styleId="3">
    <w:name w:val="Body Text"/>
    <w:basedOn w:val="1"/>
    <w:next w:val="1"/>
    <w:qFormat/>
    <w:uiPriority w:val="0"/>
    <w:pPr>
      <w:ind w:left="12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924</Words>
  <Characters>962</Characters>
  <Lines>0</Lines>
  <Paragraphs>0</Paragraphs>
  <TotalTime>8</TotalTime>
  <ScaleCrop>false</ScaleCrop>
  <LinksUpToDate>false</LinksUpToDate>
  <CharactersWithSpaces>1079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2024-09-02T00:46:00Z</dcterms:created>
  <dc:creator>dtjing</dc:creator>
  <cp:lastModifiedBy>拨浪鼓。</cp:lastModifiedBy>
  <dcterms:modified xsi:type="dcterms:W3CDTF">2025-04-09T07:58:27Z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63A172AFE62D4E0FA0E50D86D19A1B4F_13</vt:lpwstr>
  </property>
  <property fmtid="{D5CDD505-2E9C-101B-9397-08002B2CF9AE}" pid="4" name="KSOTemplateDocerSaveRecord">
    <vt:lpwstr>eyJoZGlkIjoiYWJmMWE2MTFkNzdmYmIxMTRhMTA1MTJjMzY1ZDA5NTAiLCJ1c2VySWQiOiI1MTIyMzMxODYifQ==</vt:lpwstr>
  </property>
</Properties>
</file>