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城投新能源招聘报名表</w:t>
      </w:r>
    </w:p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4"/>
        <w:gridCol w:w="1664"/>
        <w:gridCol w:w="1664"/>
        <w:gridCol w:w="1664"/>
        <w:gridCol w:w="19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应聘岗位</w:t>
            </w:r>
          </w:p>
        </w:tc>
        <w:tc>
          <w:tcPr>
            <w:tcW w:w="69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报名人员基本情况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别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   岁）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现住址</w:t>
            </w:r>
          </w:p>
        </w:tc>
        <w:tc>
          <w:tcPr>
            <w:tcW w:w="690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个人档案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所在地</w:t>
            </w:r>
          </w:p>
        </w:tc>
        <w:tc>
          <w:tcPr>
            <w:tcW w:w="690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专业技术职称、职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执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</w:rPr>
              <w:t>业资格及取得时间</w:t>
            </w:r>
          </w:p>
        </w:tc>
        <w:tc>
          <w:tcPr>
            <w:tcW w:w="523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学习经历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家庭成员及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应急联系人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与本人关系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工作单位及职务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（最近工作开始写）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67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工作经历简介</w:t>
            </w: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有下列情形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受过刑事处罚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处于党纪、政纪处分所规定的提任使用限制期内的；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涉嫌违纪违法正在接受组织调查，或被相关主管部门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Cs w:val="24"/>
              </w:rPr>
              <w:t>出处罚的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（√勾选）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应聘承诺</w:t>
            </w:r>
          </w:p>
        </w:tc>
        <w:tc>
          <w:tcPr>
            <w:tcW w:w="8567" w:type="dxa"/>
            <w:gridSpan w:val="5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本人认可并郑重承诺：</w:t>
            </w:r>
            <w:r>
              <w:rPr>
                <w:rFonts w:hint="eastAsia" w:ascii="仿宋" w:hAnsi="仿宋" w:eastAsia="仿宋" w:cs="仿宋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7" w:type="dxa"/>
            <w:gridSpan w:val="5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</w:rPr>
              <w:t>签名：                                  年    月    日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36E9FF-5A6C-4AF4-AAD0-BE694FD0CB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521D1C-749F-4434-8F67-2DB0018BBB70}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E5B62E-DB3D-415D-9344-FC0949C4383B}"/>
  </w:font>
  <w:font w:name="方正楷体_GBK">
    <w:altName w:val="方正楷体_GBK"/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Dc3MjNmNjQzYjg2NGZjYTk1NjQxZWEyNjljNmUifQ=="/>
    <w:docVar w:name="KSO_WPS_MARK_KEY" w:val="ec14bae8-803f-4836-8282-46629ae9d16a"/>
  </w:docVars>
  <w:rsids>
    <w:rsidRoot w:val="7EBEACE3"/>
    <w:rsid w:val="020C5A73"/>
    <w:rsid w:val="03C57892"/>
    <w:rsid w:val="05314061"/>
    <w:rsid w:val="06B9438C"/>
    <w:rsid w:val="09A7431E"/>
    <w:rsid w:val="0A596BE3"/>
    <w:rsid w:val="0B8B20A3"/>
    <w:rsid w:val="0BA83F60"/>
    <w:rsid w:val="196B1D89"/>
    <w:rsid w:val="1C90484E"/>
    <w:rsid w:val="1D910950"/>
    <w:rsid w:val="20041674"/>
    <w:rsid w:val="21BD41BC"/>
    <w:rsid w:val="21FA47EA"/>
    <w:rsid w:val="23D25D2D"/>
    <w:rsid w:val="2A0C104F"/>
    <w:rsid w:val="2B1F4F4B"/>
    <w:rsid w:val="2B325B53"/>
    <w:rsid w:val="2C2D3A3C"/>
    <w:rsid w:val="2E854AF3"/>
    <w:rsid w:val="305605E9"/>
    <w:rsid w:val="32D0411E"/>
    <w:rsid w:val="330322FA"/>
    <w:rsid w:val="393C6ED0"/>
    <w:rsid w:val="3AB17449"/>
    <w:rsid w:val="3D6368D9"/>
    <w:rsid w:val="3E063608"/>
    <w:rsid w:val="3E7F7438"/>
    <w:rsid w:val="40007361"/>
    <w:rsid w:val="44033E3F"/>
    <w:rsid w:val="46BD6423"/>
    <w:rsid w:val="47DB3D58"/>
    <w:rsid w:val="4A562C5D"/>
    <w:rsid w:val="4B794022"/>
    <w:rsid w:val="4D7D5C5D"/>
    <w:rsid w:val="4F6E316E"/>
    <w:rsid w:val="54A73547"/>
    <w:rsid w:val="54AE00FE"/>
    <w:rsid w:val="576E127E"/>
    <w:rsid w:val="5A991231"/>
    <w:rsid w:val="5CC516BB"/>
    <w:rsid w:val="5D2E6280"/>
    <w:rsid w:val="5DA51A18"/>
    <w:rsid w:val="5E892B2C"/>
    <w:rsid w:val="63EE62FA"/>
    <w:rsid w:val="63FBA7A5"/>
    <w:rsid w:val="64649B5A"/>
    <w:rsid w:val="65260B2B"/>
    <w:rsid w:val="664D59C9"/>
    <w:rsid w:val="668D04BB"/>
    <w:rsid w:val="679D08BC"/>
    <w:rsid w:val="67E2753B"/>
    <w:rsid w:val="67EED5B5"/>
    <w:rsid w:val="69C87D89"/>
    <w:rsid w:val="6A594FF6"/>
    <w:rsid w:val="6A837C0B"/>
    <w:rsid w:val="6B75293E"/>
    <w:rsid w:val="6C06147F"/>
    <w:rsid w:val="6D1529FB"/>
    <w:rsid w:val="6DE035C6"/>
    <w:rsid w:val="6EAC6B71"/>
    <w:rsid w:val="6F3A4582"/>
    <w:rsid w:val="74C52217"/>
    <w:rsid w:val="785262FE"/>
    <w:rsid w:val="7A1F3F93"/>
    <w:rsid w:val="7AA3C4B8"/>
    <w:rsid w:val="7BF938C6"/>
    <w:rsid w:val="7DF7A2A1"/>
    <w:rsid w:val="7EBEACE3"/>
    <w:rsid w:val="7F592821"/>
    <w:rsid w:val="7F7052A0"/>
    <w:rsid w:val="7FEF8B48"/>
    <w:rsid w:val="BBAA5761"/>
    <w:rsid w:val="CFBD304C"/>
    <w:rsid w:val="D66BF998"/>
    <w:rsid w:val="D7FE1EFA"/>
    <w:rsid w:val="FFD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358</Characters>
  <Lines>0</Lines>
  <Paragraphs>0</Paragraphs>
  <TotalTime>4</TotalTime>
  <ScaleCrop>false</ScaleCrop>
  <LinksUpToDate>false</LinksUpToDate>
  <CharactersWithSpaces>453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2023-11-04T01:48:00Z</dcterms:created>
  <dc:creator>关佳美</dc:creator>
  <cp:lastModifiedBy>小莹莹</cp:lastModifiedBy>
  <dcterms:modified xsi:type="dcterms:W3CDTF">2025-03-12T07:58:11Z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13EE5DC96E474CCDA25A10F033DF0C74_13</vt:lpwstr>
  </property>
  <property fmtid="{D5CDD505-2E9C-101B-9397-08002B2CF9AE}" pid="4" name="KSOTemplateDocerSaveRecord">
    <vt:lpwstr>eyJoZGlkIjoiMjkxNWU2NzNiOWI4ZTllZjgwYzJkMWNlNzRlMzYzZTEiLCJ1c2VySWQiOiI1NjY1NTc0MTQifQ==</vt:lpwstr>
  </property>
</Properties>
</file>