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沈阳盛京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百货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eastAsia="zh-CN"/>
        </w:rPr>
        <w:t>管理（集团）有限公司报名申请表</w:t>
      </w:r>
      <w:bookmarkEnd w:id="0"/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zFiMWU2NGUwMjMxMmY4NmRlODg1YzgyNGI5OGIifQ=="/>
  </w:docVars>
  <w:rsids>
    <w:rsidRoot w:val="6629371A"/>
    <w:rsid w:val="022E44A8"/>
    <w:rsid w:val="09862BFA"/>
    <w:rsid w:val="0CE8253A"/>
    <w:rsid w:val="0EC918F8"/>
    <w:rsid w:val="20C95670"/>
    <w:rsid w:val="220D5A31"/>
    <w:rsid w:val="597E06C3"/>
    <w:rsid w:val="6629371A"/>
    <w:rsid w:val="67825B46"/>
    <w:rsid w:val="73B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932</Words>
  <Characters>970</Characters>
  <Lines>0</Lines>
  <Paragraphs>0</Paragraphs>
  <TotalTime>0</TotalTime>
  <ScaleCrop>false</ScaleCrop>
  <LinksUpToDate>false</LinksUpToDate>
  <CharactersWithSpaces>1087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S</cp:lastModifiedBy>
  <dcterms:modified xsi:type="dcterms:W3CDTF">2024-09-13T03:23:54Z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D474C41C7C6C46909F36B657C3BA754E_13</vt:lpwstr>
  </property>
</Properties>
</file>