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54740">
      <w:pPr>
        <w:keepNext/>
        <w:overflowPunct w:val="0"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沈阳市房产事业发展集团有限公司公开招聘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报名登记表</w:t>
      </w:r>
    </w:p>
    <w:p w14:paraId="24CD4B0B">
      <w:pPr>
        <w:spacing w:before="158" w:line="194" w:lineRule="auto"/>
        <w:jc w:val="both"/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备注：填写完整后请以word形式回传，word文件和整体压缩包文件命名均为：姓名+应聘岗位名+手机号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18"/>
        <w:gridCol w:w="1015"/>
        <w:gridCol w:w="1634"/>
        <w:gridCol w:w="1020"/>
        <w:gridCol w:w="1375"/>
        <w:gridCol w:w="1020"/>
        <w:gridCol w:w="1077"/>
        <w:gridCol w:w="1676"/>
      </w:tblGrid>
      <w:tr w14:paraId="5E7E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3231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岗位信息</w:t>
            </w:r>
          </w:p>
        </w:tc>
      </w:tr>
      <w:tr w14:paraId="3FD6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23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40BF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应聘公司</w:t>
            </w:r>
          </w:p>
        </w:tc>
        <w:tc>
          <w:tcPr>
            <w:tcW w:w="1655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沈阳市房产事业发展集团有限公司</w:t>
            </w: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5F06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39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7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工程助理</w:t>
            </w:r>
          </w:p>
        </w:tc>
      </w:tr>
      <w:tr w14:paraId="52AB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12F9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基本信息</w:t>
            </w:r>
          </w:p>
        </w:tc>
      </w:tr>
      <w:tr w14:paraId="1507F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BDB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1E69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6A187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38A2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国籍</w:t>
            </w: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51A2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5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4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（近期免冠照片）</w:t>
            </w:r>
          </w:p>
        </w:tc>
      </w:tr>
      <w:tr w14:paraId="4C02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A2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FA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BA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44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DCC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75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F8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B9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6B15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6244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41390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180D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目前所在地</w:t>
            </w: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CE5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参加工作年月</w:t>
            </w:r>
          </w:p>
        </w:tc>
        <w:tc>
          <w:tcPr>
            <w:tcW w:w="75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4D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6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64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7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D32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D1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C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D8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B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1CD5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身份证编码</w:t>
            </w: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AEF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相关证书/职称</w:t>
            </w: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02B7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期望税前年薪</w:t>
            </w: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0DAB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去年税前年薪</w:t>
            </w:r>
          </w:p>
        </w:tc>
        <w:tc>
          <w:tcPr>
            <w:tcW w:w="75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B3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2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81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74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2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39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2D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10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E0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2AD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最高全日制学历</w:t>
            </w:r>
          </w:p>
        </w:tc>
        <w:tc>
          <w:tcPr>
            <w:tcW w:w="917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1A3A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最高全日制学位</w:t>
            </w: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7083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最高在职学历</w:t>
            </w:r>
          </w:p>
        </w:tc>
        <w:tc>
          <w:tcPr>
            <w:tcW w:w="1080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5B6A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最高在职学位</w:t>
            </w: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EA2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755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CE6F2"/>
            <w:vAlign w:val="center"/>
          </w:tcPr>
          <w:p w14:paraId="2646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</w:tr>
      <w:tr w14:paraId="078D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4911EE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5768B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71220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1080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1A5B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412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毕业专业</w:t>
            </w:r>
          </w:p>
        </w:tc>
      </w:tr>
      <w:tr w14:paraId="4A264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90F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80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956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A0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6CD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25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784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156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1654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F1D4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</w:t>
            </w:r>
          </w:p>
        </w:tc>
        <w:tc>
          <w:tcPr>
            <w:tcW w:w="1080" w:type="pct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5988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学位证编号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D178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</w:t>
            </w:r>
          </w:p>
        </w:tc>
      </w:tr>
      <w:tr w14:paraId="1159B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00201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EB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</w:t>
            </w:r>
          </w:p>
        </w:tc>
        <w:tc>
          <w:tcPr>
            <w:tcW w:w="1080" w:type="pct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62D4C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04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</w:t>
            </w:r>
          </w:p>
        </w:tc>
      </w:tr>
      <w:tr w14:paraId="1D6D0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35A1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08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6DF3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E-mail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B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6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CE6F2"/>
            <w:vAlign w:val="center"/>
          </w:tcPr>
          <w:p w14:paraId="2D9B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2D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6225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紧急联系人</w:t>
            </w:r>
          </w:p>
          <w:p w14:paraId="2257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及联系方式</w:t>
            </w:r>
          </w:p>
        </w:tc>
        <w:tc>
          <w:tcPr>
            <w:tcW w:w="1700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F15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6F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8CCE4"/>
            <w:vAlign w:val="center"/>
          </w:tcPr>
          <w:p w14:paraId="7C66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教育情况</w:t>
            </w:r>
          </w:p>
        </w:tc>
      </w:tr>
      <w:tr w14:paraId="126B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62ED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（从高中起，按时间顺序由近及远将学历情况补充完整，最高学历填写在第一行)</w:t>
            </w:r>
          </w:p>
        </w:tc>
      </w:tr>
      <w:tr w14:paraId="36EA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1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654" w:type="pct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6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pct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1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教育类别</w:t>
            </w: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D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学习形式</w:t>
            </w:r>
          </w:p>
        </w:tc>
      </w:tr>
      <w:tr w14:paraId="0DBD9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C4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98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74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7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高中/大专/本科/研究生</w:t>
            </w:r>
            <w:r>
              <w:rPr>
                <w:rStyle w:val="11"/>
                <w:snapToGrid w:val="0"/>
                <w:color w:val="000000"/>
                <w:lang w:val="en-US" w:eastAsia="zh-CN" w:bidi="ar"/>
              </w:rPr>
              <w:t>等</w:t>
            </w: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A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全日制/在职</w:t>
            </w:r>
          </w:p>
        </w:tc>
      </w:tr>
      <w:tr w14:paraId="109B1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6BE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0A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43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6E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F5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B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59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D1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C0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9C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87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B6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68D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F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0F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64D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5EC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1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B8CCE4"/>
            <w:vAlign w:val="center"/>
          </w:tcPr>
          <w:p w14:paraId="4D01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工作情况</w:t>
            </w:r>
          </w:p>
        </w:tc>
      </w:tr>
      <w:tr w14:paraId="48DD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2A45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（按时间顺序由近及远将工作履历补充完整，最近一段工作经历填写在第一行）</w:t>
            </w:r>
          </w:p>
        </w:tc>
      </w:tr>
      <w:tr w14:paraId="24B3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F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起止时间（*年*月）</w:t>
            </w:r>
          </w:p>
        </w:tc>
        <w:tc>
          <w:tcPr>
            <w:tcW w:w="917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E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4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024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7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主要职责、工作内容及离职原因</w:t>
            </w:r>
          </w:p>
        </w:tc>
        <w:tc>
          <w:tcPr>
            <w:tcW w:w="7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F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税前年薪</w:t>
            </w:r>
          </w:p>
        </w:tc>
      </w:tr>
      <w:tr w14:paraId="0F0D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E25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937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A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161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34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7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EA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36F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A3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3D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C8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EA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16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1D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7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36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F82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2EF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A7A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639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B8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DA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20C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C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075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主要业绩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（</w:t>
            </w:r>
            <w:r>
              <w:rPr>
                <w:rStyle w:val="13"/>
                <w:rFonts w:eastAsia="宋体"/>
                <w:snapToGrid w:val="0"/>
                <w:color w:val="000000"/>
                <w:lang w:val="en-US" w:eastAsia="zh-CN" w:bidi="ar"/>
              </w:rPr>
              <w:t>1000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 xml:space="preserve"> 字以内，KPI/业绩、关键工作及项目经历、工作亮点等）</w:t>
            </w:r>
          </w:p>
        </w:tc>
      </w:tr>
      <w:tr w14:paraId="482C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EE1B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CD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74D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7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01E8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6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0D6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B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7ED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9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C3AF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C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71D9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9D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869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4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005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D3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A9F6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D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C13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8A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000" w:type="pct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665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A8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7924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奖励情况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（如无，请填写无）</w:t>
            </w:r>
          </w:p>
        </w:tc>
      </w:tr>
      <w:tr w14:paraId="3309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F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6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D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奖励/论著/专利名称</w:t>
            </w:r>
          </w:p>
        </w:tc>
        <w:tc>
          <w:tcPr>
            <w:tcW w:w="278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B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奖励给予单位</w:t>
            </w:r>
          </w:p>
        </w:tc>
      </w:tr>
      <w:tr w14:paraId="71CF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C7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86280"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425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CA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DA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96E47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D2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4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3730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处分情况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（如无，请填写无）</w:t>
            </w:r>
          </w:p>
        </w:tc>
      </w:tr>
      <w:tr w14:paraId="5666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4D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6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4C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处分名称</w:t>
            </w:r>
          </w:p>
        </w:tc>
        <w:tc>
          <w:tcPr>
            <w:tcW w:w="278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90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处分给予单位</w:t>
            </w:r>
          </w:p>
        </w:tc>
      </w:tr>
      <w:tr w14:paraId="302B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49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F670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B4B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F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6989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相关证书/职称情况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（如无，请填写无）</w:t>
            </w:r>
          </w:p>
        </w:tc>
      </w:tr>
      <w:tr w14:paraId="5260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654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5A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证书/职称名称</w:t>
            </w:r>
          </w:p>
        </w:tc>
        <w:tc>
          <w:tcPr>
            <w:tcW w:w="278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E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证书颁发单位</w:t>
            </w:r>
          </w:p>
        </w:tc>
      </w:tr>
      <w:tr w14:paraId="1F6C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7B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C283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2B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C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01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9C968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2F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BF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EC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516B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019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F5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5A2B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家庭情况</w:t>
            </w:r>
            <w:r>
              <w:rPr>
                <w:rStyle w:val="12"/>
                <w:snapToGrid w:val="0"/>
                <w:color w:val="000000"/>
                <w:lang w:val="en-US" w:eastAsia="zh-CN" w:bidi="ar"/>
              </w:rPr>
              <w:t>（父母、配偶、子女等）</w:t>
            </w:r>
          </w:p>
        </w:tc>
      </w:tr>
      <w:tr w14:paraId="51A2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91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B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6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278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2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26048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EC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E9A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605A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D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E1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7E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F5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079B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5E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60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4D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C0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4F94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794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1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0022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其他相关信息</w:t>
            </w:r>
          </w:p>
        </w:tc>
      </w:tr>
      <w:tr w14:paraId="1D759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4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EA178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1、是否有亲属在本公司工作？</w:t>
            </w:r>
          </w:p>
        </w:tc>
        <w:tc>
          <w:tcPr>
            <w:tcW w:w="7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8C7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DB6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4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ED9D7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2、是否与目前任职公司有服务期、竞业限制等约定？</w:t>
            </w:r>
          </w:p>
        </w:tc>
        <w:tc>
          <w:tcPr>
            <w:tcW w:w="7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A9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C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4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618949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3、是否需按有关规定进行离任审计或有调查尚未完成？</w:t>
            </w:r>
          </w:p>
        </w:tc>
        <w:tc>
          <w:tcPr>
            <w:tcW w:w="7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B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82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4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A79895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4、是否与原单位存在尚未结束的劳动仲裁或劳动争议诉讼？</w:t>
            </w:r>
          </w:p>
        </w:tc>
        <w:tc>
          <w:tcPr>
            <w:tcW w:w="7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81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E33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4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4BAF4"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5、是否曾遭受过重大疾病或有家族遗传病史？</w:t>
            </w:r>
          </w:p>
        </w:tc>
        <w:tc>
          <w:tcPr>
            <w:tcW w:w="7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78C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03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0466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其他需要说明事项</w:t>
            </w:r>
          </w:p>
        </w:tc>
      </w:tr>
      <w:tr w14:paraId="4F43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493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EF0C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8CCE4"/>
            <w:vAlign w:val="center"/>
          </w:tcPr>
          <w:p w14:paraId="4273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</w:tr>
      <w:tr w14:paraId="2571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618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本人谨此证实以上表格所述内容无虚假、不实、夸大之处，且未隐瞒对本人应聘不利的事实或情况，相关信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>息均能够提供与之匹配的有效证明材料。如有虚报和瞒报，本公司有权对本人不予录用、或录用后与本人解除劳动合同，本人愿承担全部不利后果和责任。</w:t>
            </w:r>
          </w:p>
        </w:tc>
      </w:tr>
      <w:tr w14:paraId="51B1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D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申请人签名： </w:t>
            </w:r>
            <w:r>
              <w:rPr>
                <w:rStyle w:val="14"/>
                <w:snapToGrid w:val="0"/>
                <w:color w:val="000000"/>
                <w:lang w:val="en-US" w:eastAsia="zh-CN" w:bidi="ar"/>
              </w:rPr>
              <w:t xml:space="preserve">                                                日期：</w:t>
            </w:r>
          </w:p>
        </w:tc>
      </w:tr>
    </w:tbl>
    <w:p w14:paraId="3DB8CF25">
      <w:pPr>
        <w:rPr>
          <w:rFonts w:hint="eastAsia" w:eastAsia="宋体"/>
        </w:rPr>
      </w:pPr>
    </w:p>
    <w:sectPr>
      <w:pgSz w:w="11907" w:h="16839"/>
      <w:pgMar w:top="1084" w:right="518" w:bottom="993" w:left="52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NWU1NDk0MTAwYjY5OGY2MGU3OWY2N2M2MzYxYzMifQ=="/>
  </w:docVars>
  <w:rsids>
    <w:rsidRoot w:val="00DE31C0"/>
    <w:rsid w:val="00052BC9"/>
    <w:rsid w:val="00074E9B"/>
    <w:rsid w:val="00093C3C"/>
    <w:rsid w:val="000B21D0"/>
    <w:rsid w:val="00127DCE"/>
    <w:rsid w:val="00155D31"/>
    <w:rsid w:val="0015713F"/>
    <w:rsid w:val="002435FB"/>
    <w:rsid w:val="0035699E"/>
    <w:rsid w:val="004767C9"/>
    <w:rsid w:val="004A0CB9"/>
    <w:rsid w:val="004C5B93"/>
    <w:rsid w:val="00535A41"/>
    <w:rsid w:val="005D4D0F"/>
    <w:rsid w:val="006656E2"/>
    <w:rsid w:val="00674A27"/>
    <w:rsid w:val="007101CA"/>
    <w:rsid w:val="00786E68"/>
    <w:rsid w:val="009E6207"/>
    <w:rsid w:val="00CA0E71"/>
    <w:rsid w:val="00CB7901"/>
    <w:rsid w:val="00DE31C0"/>
    <w:rsid w:val="00DF3DB5"/>
    <w:rsid w:val="00F37FA1"/>
    <w:rsid w:val="0410030A"/>
    <w:rsid w:val="052B3F88"/>
    <w:rsid w:val="06AE3E0A"/>
    <w:rsid w:val="082A5712"/>
    <w:rsid w:val="090C419E"/>
    <w:rsid w:val="09F06AE1"/>
    <w:rsid w:val="0AE87AF8"/>
    <w:rsid w:val="0E4E2A91"/>
    <w:rsid w:val="103A52C3"/>
    <w:rsid w:val="10DC0BDE"/>
    <w:rsid w:val="113F546C"/>
    <w:rsid w:val="11CD67C8"/>
    <w:rsid w:val="15C80049"/>
    <w:rsid w:val="17FB01A7"/>
    <w:rsid w:val="18E523E7"/>
    <w:rsid w:val="1A3A6B6C"/>
    <w:rsid w:val="1C9E143A"/>
    <w:rsid w:val="1D683EAA"/>
    <w:rsid w:val="1F726743"/>
    <w:rsid w:val="20B9542D"/>
    <w:rsid w:val="26FE003E"/>
    <w:rsid w:val="28706D19"/>
    <w:rsid w:val="29B03BB8"/>
    <w:rsid w:val="2D8F7C42"/>
    <w:rsid w:val="2EFD0E35"/>
    <w:rsid w:val="2F4623DD"/>
    <w:rsid w:val="30A511A0"/>
    <w:rsid w:val="317369C5"/>
    <w:rsid w:val="332B21BB"/>
    <w:rsid w:val="369938DF"/>
    <w:rsid w:val="373D4109"/>
    <w:rsid w:val="3A637CE5"/>
    <w:rsid w:val="3DE41CED"/>
    <w:rsid w:val="3E8738B3"/>
    <w:rsid w:val="3EFC20CE"/>
    <w:rsid w:val="4595774C"/>
    <w:rsid w:val="464942AC"/>
    <w:rsid w:val="491009E2"/>
    <w:rsid w:val="4F603B1C"/>
    <w:rsid w:val="4FCE41A2"/>
    <w:rsid w:val="52E41B11"/>
    <w:rsid w:val="552458A5"/>
    <w:rsid w:val="55326F81"/>
    <w:rsid w:val="574D3C1D"/>
    <w:rsid w:val="58D95962"/>
    <w:rsid w:val="5A22286F"/>
    <w:rsid w:val="5D612724"/>
    <w:rsid w:val="5E0822BD"/>
    <w:rsid w:val="5E3774A1"/>
    <w:rsid w:val="60424877"/>
    <w:rsid w:val="60957FAF"/>
    <w:rsid w:val="673728F6"/>
    <w:rsid w:val="6AA0237F"/>
    <w:rsid w:val="6B35449A"/>
    <w:rsid w:val="6B4E3F16"/>
    <w:rsid w:val="6FA077A9"/>
    <w:rsid w:val="717E737E"/>
    <w:rsid w:val="738646AD"/>
    <w:rsid w:val="75830558"/>
    <w:rsid w:val="76A21419"/>
    <w:rsid w:val="77795190"/>
    <w:rsid w:val="781674E0"/>
    <w:rsid w:val="790A268D"/>
    <w:rsid w:val="7A314047"/>
    <w:rsid w:val="7C140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customStyle="1" w:styleId="8">
    <w:name w:val="页脚 字符"/>
    <w:basedOn w:val="7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802</Words>
  <Characters>819</Characters>
  <Lines>6</Lines>
  <Paragraphs>1</Paragraphs>
  <TotalTime>3</TotalTime>
  <ScaleCrop>false</ScaleCrop>
  <LinksUpToDate>false</LinksUpToDate>
  <CharactersWithSpaces>869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2022-10-03T14:50:00Z</dcterms:created>
  <dc:creator>mybes</dc:creator>
  <cp:lastModifiedBy>风也轻轻</cp:lastModifiedBy>
  <cp:lastPrinted>2021-11-11T05:06:00Z</cp:lastPrinted>
  <dcterms:modified xsi:type="dcterms:W3CDTF">2024-08-06T06:34:03Z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2052-12.1.0.17827</vt:lpwstr>
  </property>
  <property fmtid="{D5CDD505-2E9C-101B-9397-08002B2CF9AE}" pid="5" name="ICV">
    <vt:lpwstr>5EEE5D08A7E24386BCC95B3E364C793A_13</vt:lpwstr>
  </property>
</Properties>
</file>