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8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附件2</w:t>
      </w:r>
    </w:p>
    <w:p w14:paraId="109D32A7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  <w:lang w:val="en-US" w:eastAsia="zh-CN"/>
        </w:rPr>
        <w:t>登记表</w:t>
      </w:r>
    </w:p>
    <w:p w14:paraId="4DA06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w w:val="88"/>
          <w:sz w:val="44"/>
          <w:szCs w:val="44"/>
          <w:highlight w:val="none"/>
          <w:lang w:val="en-US" w:eastAsia="zh-CN"/>
        </w:rPr>
      </w:pPr>
    </w:p>
    <w:p w14:paraId="704EAFCC">
      <w:pPr>
        <w:spacing w:line="400" w:lineRule="exact"/>
        <w:rPr>
          <w:rFonts w:hint="default" w:ascii="黑体" w:hAnsi="黑体" w:eastAsia="黑体" w:cs="黑体"/>
          <w:b w:val="0"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highlight w:val="none"/>
          <w:lang w:val="en-US" w:eastAsia="zh-CN"/>
        </w:rPr>
        <w:t xml:space="preserve">应聘岗位：            </w:t>
      </w:r>
    </w:p>
    <w:tbl>
      <w:tblPr>
        <w:tblStyle w:val="3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97"/>
        <w:gridCol w:w="797"/>
        <w:gridCol w:w="275"/>
        <w:gridCol w:w="1225"/>
        <w:gridCol w:w="230"/>
        <w:gridCol w:w="643"/>
        <w:gridCol w:w="489"/>
        <w:gridCol w:w="288"/>
        <w:gridCol w:w="520"/>
        <w:gridCol w:w="821"/>
        <w:gridCol w:w="573"/>
        <w:gridCol w:w="75"/>
        <w:gridCol w:w="575"/>
        <w:gridCol w:w="406"/>
        <w:gridCol w:w="800"/>
      </w:tblGrid>
      <w:tr w14:paraId="3CD2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FDCDA7">
            <w:pPr>
              <w:ind w:left="420" w:right="113"/>
              <w:jc w:val="center"/>
              <w:rPr>
                <w:rFonts w:ascii="Times New Roman" w:hAnsi="Times New Roman" w:eastAsia="仿宋_GB2312" w:cs="Times New Roman"/>
                <w:spacing w:val="6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23"/>
                <w:sz w:val="21"/>
                <w:highlight w:val="none"/>
              </w:rPr>
              <w:t>报名人员基本情况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A88AA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姓  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B958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26B25C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5A88A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856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1A3B7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（2寸）</w:t>
            </w:r>
          </w:p>
        </w:tc>
      </w:tr>
      <w:tr w14:paraId="37FC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E40BF5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2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出生年月</w:t>
            </w:r>
          </w:p>
          <w:p w14:paraId="1017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岁）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BD33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3555A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EAE984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85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618E6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</w:tr>
      <w:tr w14:paraId="79EC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F986B6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FEF01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政治面貌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AF3B4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EF7483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77B4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85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61F02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</w:tr>
      <w:tr w14:paraId="6F2C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21A71F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2C1F29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婚姻状况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9AC0E1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916A31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AFC3D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85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DAF5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</w:tr>
      <w:tr w14:paraId="57521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4BC781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B94B3A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文化程度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17E27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AE2949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身份证号码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CB6A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8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CDD5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  <w:t>年度税前年薪：（ 万元）</w:t>
            </w:r>
          </w:p>
        </w:tc>
      </w:tr>
      <w:tr w14:paraId="258F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D30903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15D0A9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现住址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ADB60BA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</w:tr>
      <w:tr w14:paraId="56D0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E69146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9D6CE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联系电话</w:t>
            </w:r>
          </w:p>
        </w:tc>
        <w:tc>
          <w:tcPr>
            <w:tcW w:w="237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755B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29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A49C13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应急联系人</w:t>
            </w:r>
          </w:p>
        </w:tc>
        <w:tc>
          <w:tcPr>
            <w:tcW w:w="32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35B95C">
            <w:pPr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姓名：</w:t>
            </w:r>
          </w:p>
        </w:tc>
      </w:tr>
      <w:tr w14:paraId="74E2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8D6583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59420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237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4A01F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29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8E314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32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009FF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手机：</w:t>
            </w:r>
          </w:p>
        </w:tc>
      </w:tr>
      <w:tr w14:paraId="62642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20B334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8D8A9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电子邮箱</w:t>
            </w: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4357DE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5D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个人档案</w:t>
            </w:r>
          </w:p>
          <w:p w14:paraId="1D1A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所在地</w:t>
            </w:r>
          </w:p>
        </w:tc>
        <w:tc>
          <w:tcPr>
            <w:tcW w:w="32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63697DA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</w:tr>
      <w:tr w14:paraId="650E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9E0A79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C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专业技术职务、职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执）业资格及取得时间</w:t>
            </w: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4733C8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名称：</w:t>
            </w:r>
          </w:p>
        </w:tc>
        <w:tc>
          <w:tcPr>
            <w:tcW w:w="129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熟悉专业</w:t>
            </w:r>
          </w:p>
          <w:p w14:paraId="361A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有何专长</w:t>
            </w:r>
          </w:p>
        </w:tc>
        <w:tc>
          <w:tcPr>
            <w:tcW w:w="3250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B72C6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</w:p>
        </w:tc>
      </w:tr>
      <w:tr w14:paraId="2F9C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F2B6E4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67B36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9AF150">
            <w:pPr>
              <w:rPr>
                <w:rFonts w:hint="default" w:ascii="Times New Roman" w:hAnsi="Times New Roman" w:eastAsia="仿宋_GB2312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</w:rPr>
              <w:t>时间：</w:t>
            </w:r>
          </w:p>
        </w:tc>
        <w:tc>
          <w:tcPr>
            <w:tcW w:w="129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85052">
            <w:pPr>
              <w:jc w:val="center"/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  <w:tc>
          <w:tcPr>
            <w:tcW w:w="3250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0EC005">
            <w:pPr>
              <w:rPr>
                <w:rFonts w:ascii="Times New Roman" w:hAnsi="Times New Roman" w:eastAsia="仿宋_GB2312" w:cs="Times New Roman"/>
                <w:sz w:val="21"/>
                <w:highlight w:val="none"/>
              </w:rPr>
            </w:pPr>
          </w:p>
        </w:tc>
      </w:tr>
      <w:tr w14:paraId="2F7B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0C35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1"/>
                <w:highlight w:val="none"/>
              </w:rPr>
              <w:t>开始填写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1"/>
                <w:highlight w:val="none"/>
                <w:lang w:eastAsia="zh-CN"/>
              </w:rPr>
              <w:t>）</w:t>
            </w:r>
          </w:p>
          <w:p w14:paraId="2CAC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-2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1"/>
                <w:highlight w:val="none"/>
              </w:rPr>
              <w:t>学习经历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2F3FD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起止年月</w:t>
            </w:r>
          </w:p>
          <w:p w14:paraId="18B4586A">
            <w:pPr>
              <w:pStyle w:val="2"/>
              <w:rPr>
                <w:rFonts w:ascii="Times New Roman" w:hAnsi="Times New Roman" w:eastAsia="仿宋_GB2312" w:cs="Times New Roman"/>
                <w:color w:val="auto"/>
                <w:spacing w:val="-2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val="en-US" w:eastAsia="zh-CN"/>
              </w:rPr>
              <w:t>X年X月-X年X月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3B1A4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学校名称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29DB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学历学位</w:t>
            </w:r>
          </w:p>
          <w:p w14:paraId="52335A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0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val="en-US" w:eastAsia="zh-CN"/>
              </w:rPr>
              <w:t>学历：研究生/本科/大专/高中</w:t>
            </w:r>
          </w:p>
          <w:p w14:paraId="638E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val="en-US" w:eastAsia="zh-CN"/>
              </w:rPr>
              <w:t>学位：硕士/学士/无</w:t>
            </w: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EB72E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专业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BA3E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学习形式</w:t>
            </w:r>
          </w:p>
          <w:p w14:paraId="3AD0221B">
            <w:pPr>
              <w:pStyle w:val="2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0"/>
                <w:szCs w:val="10"/>
                <w:lang w:val="en-US" w:eastAsia="zh-CN"/>
              </w:rPr>
              <w:t>（全日制/在职/其他）</w:t>
            </w:r>
          </w:p>
        </w:tc>
      </w:tr>
      <w:tr w14:paraId="206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661AEC2F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CDE6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最高学历写在此处，由高至低最下面写至高中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02CC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E69C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86D3D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7C23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D75BBB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D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5F6BB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F33D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F653C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622F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6B75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7836D43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4B10AA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40D627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19B714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7B2E11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7A313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</w:tr>
      <w:tr w14:paraId="70BB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A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highlight w:val="none"/>
              </w:rPr>
              <w:t>工作经历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8CC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起止年月</w:t>
            </w: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D7420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单位名称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B8D1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职务</w:t>
            </w: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6E44F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离职原因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1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证明人及联系电话</w:t>
            </w:r>
          </w:p>
        </w:tc>
      </w:tr>
      <w:tr w14:paraId="54A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868BF4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D38A8">
            <w:pPr>
              <w:jc w:val="center"/>
              <w:rPr>
                <w:rFonts w:hint="default" w:ascii="Times New Roman" w:hAnsi="Times New Roman" w:eastAsia="仿宋_GB2312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D0DF75">
            <w:pPr>
              <w:jc w:val="center"/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最近一份写在此处，往下自行添加补充完整</w:t>
            </w:r>
            <w:r>
              <w:rPr>
                <w:rFonts w:hint="eastAsia" w:ascii="Times New Roman" w:hAnsi="Times New Roman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AAEC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49E2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94EC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083E9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D5E42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C7C77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4FF49D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不要有空档</w:t>
            </w:r>
            <w:r>
              <w:rPr>
                <w:rFonts w:hint="eastAsia" w:ascii="Times New Roman" w:hAnsi="Times New Roman" w:cs="Times New Roman"/>
                <w:color w:val="2E54A1" w:themeColor="accent1" w:themeShade="BF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2D1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F94F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34A7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7989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CAFD6A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6E617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86246F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1842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044964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BC37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88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F246A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59F2B6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7CF54A">
            <w:pPr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B19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0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84C4B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4786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34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9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  <w:t>工作业绩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C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近年来</w:t>
            </w:r>
          </w:p>
          <w:p w14:paraId="6EC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取得的</w:t>
            </w:r>
          </w:p>
          <w:p w14:paraId="3D38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主要工</w:t>
            </w:r>
          </w:p>
          <w:p w14:paraId="016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作业绩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57A0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示例：可以按照每段公司整理及填写，尽量完整</w:t>
            </w:r>
            <w:r>
              <w:rPr>
                <w:rFonts w:hint="eastAsia" w:ascii="Times New Roman" w:hAnsi="Times New Roman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填写时此处示例文字可删除</w:t>
            </w:r>
            <w:r>
              <w:rPr>
                <w:rFonts w:hint="eastAsia" w:ascii="Times New Roman" w:hAnsi="Times New Roman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B76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XXXXX公司  主要工作业绩</w:t>
            </w:r>
          </w:p>
          <w:p w14:paraId="4761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1.</w:t>
            </w:r>
          </w:p>
          <w:p w14:paraId="77366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2.</w:t>
            </w:r>
          </w:p>
          <w:p w14:paraId="50D5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3.</w:t>
            </w:r>
          </w:p>
          <w:p w14:paraId="068F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XXXXX公司  主要工作业绩</w:t>
            </w:r>
          </w:p>
          <w:p w14:paraId="25D4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1.</w:t>
            </w:r>
          </w:p>
          <w:p w14:paraId="5B19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2.</w:t>
            </w:r>
          </w:p>
          <w:p w14:paraId="7CD39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3.</w:t>
            </w:r>
          </w:p>
          <w:p w14:paraId="4FDE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</w:tr>
      <w:tr w14:paraId="33F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C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C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年来</w:t>
            </w:r>
          </w:p>
          <w:p w14:paraId="4783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奖惩情况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4FD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E54A1" w:themeColor="accent1" w:themeShade="BF"/>
                <w:kern w:val="0"/>
                <w:sz w:val="21"/>
                <w:szCs w:val="21"/>
                <w:lang w:val="en-US" w:eastAsia="zh-CN"/>
              </w:rPr>
              <w:t>如无，写无</w:t>
            </w:r>
          </w:p>
        </w:tc>
      </w:tr>
      <w:tr w14:paraId="7C06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98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  <w:t>所在单位基本信息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单位类型</w:t>
            </w:r>
          </w:p>
          <w:p w14:paraId="4DD1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（可多选）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D91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□中央企业  □上市公司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地方国有企业  □ 民营企业</w:t>
            </w:r>
          </w:p>
          <w:p w14:paraId="085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□外资企业  □合资企业  □ 金融单位      □ 机关事业单位</w:t>
            </w:r>
          </w:p>
          <w:p w14:paraId="466F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□高校及科研院所  □ 其他</w:t>
            </w:r>
          </w:p>
        </w:tc>
      </w:tr>
      <w:tr w14:paraId="28B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4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C5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企业规模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25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</w:pPr>
          </w:p>
        </w:tc>
      </w:tr>
      <w:tr w14:paraId="6AB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95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2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主要产品</w:t>
            </w:r>
          </w:p>
          <w:p w14:paraId="09B5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（服  务）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971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569B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5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人事部门</w:t>
            </w:r>
          </w:p>
          <w:p w14:paraId="4A8F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负责人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CF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姓名：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       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 xml:space="preserve">           </w:t>
            </w:r>
          </w:p>
        </w:tc>
      </w:tr>
      <w:tr w14:paraId="7E5C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0F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D1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用担心填写信息会影响您现在的工作）</w:t>
            </w:r>
          </w:p>
        </w:tc>
      </w:tr>
      <w:tr w14:paraId="18BD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A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E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地  址</w:t>
            </w:r>
          </w:p>
        </w:tc>
        <w:tc>
          <w:tcPr>
            <w:tcW w:w="692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6E3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 w14:paraId="0FDA9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5C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1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  <w:lang w:val="en-US" w:eastAsia="zh-CN"/>
              </w:rPr>
              <w:t>家庭基本情况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1769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D475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C3F4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2B49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B8E7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5B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17FDD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7A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DBC1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5ACD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3D3C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F6B2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51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90A62B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D766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97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28A3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58DF4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5D4C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827D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85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14D51B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84CD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CD4D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51AF5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6554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4481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A0B43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A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DC7B9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344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B933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21ACF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5C8D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2B50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9734E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40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7A420F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AC9C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B1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5FC543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B46872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2C24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29AE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58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1C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65DB98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65E3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0E4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1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  <w:lang w:val="en-US" w:eastAsia="zh-CN"/>
              </w:rPr>
              <w:t>参加社团组织情况</w:t>
            </w:r>
          </w:p>
        </w:tc>
        <w:tc>
          <w:tcPr>
            <w:tcW w:w="186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6445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kern w:val="2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社团组织名称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910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kern w:val="2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加入时间</w:t>
            </w:r>
          </w:p>
        </w:tc>
        <w:tc>
          <w:tcPr>
            <w:tcW w:w="27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312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kern w:val="2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社团组织职务</w:t>
            </w:r>
          </w:p>
        </w:tc>
        <w:tc>
          <w:tcPr>
            <w:tcW w:w="162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F9F4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kern w:val="2"/>
                <w:sz w:val="22"/>
                <w:szCs w:val="22"/>
                <w:highlight w:val="none"/>
                <w:lang w:val="en-US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任职时间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C3D846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723E3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DA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7ED7E1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CFB4F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3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3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5D3B2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7A4F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39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E7DD9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6AEC0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0B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DF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60505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E9CF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0B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</w:p>
        </w:tc>
        <w:tc>
          <w:tcPr>
            <w:tcW w:w="186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70416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B0D12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0C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2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DC6E33">
            <w:pP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B6E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7C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  <w:t>是否有下列情形</w:t>
            </w:r>
          </w:p>
        </w:tc>
        <w:tc>
          <w:tcPr>
            <w:tcW w:w="673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809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曾受过刑事处罚或治安管理处罚的；</w:t>
            </w:r>
          </w:p>
          <w:p w14:paraId="5DFD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2.曾被开除党籍、公职或因违纪违规被开除、辞退、解聘的；</w:t>
            </w:r>
          </w:p>
          <w:p w14:paraId="40AC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3.涉嫌违法违纪正在接受调查尚未做出结论的；</w:t>
            </w:r>
          </w:p>
          <w:p w14:paraId="1FBF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4.与劳动关系所在单位存在劳动纠纷，尚未解决的；</w:t>
            </w:r>
          </w:p>
          <w:p w14:paraId="467D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5.处于受处分期间或者未满影响期限的；</w:t>
            </w:r>
          </w:p>
          <w:p w14:paraId="6799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6.被依法列入失信联合惩戒对象名单的；</w:t>
            </w:r>
          </w:p>
          <w:p w14:paraId="40DD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7.聘用后构成回避关系的；</w:t>
            </w:r>
          </w:p>
          <w:p w14:paraId="626E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8.与目前任职公司有服务期、竞业限制等约定；</w:t>
            </w:r>
          </w:p>
          <w:p w14:paraId="37AF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9.需按有关规定进行离任审计或有调查尚未完成；</w:t>
            </w:r>
          </w:p>
          <w:p w14:paraId="69BCB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10.曾遭受过重大疾病或有家族遗传病史；</w:t>
            </w:r>
          </w:p>
          <w:p w14:paraId="785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Calibri" w:hAnsi="Calibri" w:eastAsia="宋体" w:cs="Times New Roman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Hans"/>
              </w:rPr>
              <w:t>.法律法规规定不得聘用的其他情形的。</w:t>
            </w:r>
          </w:p>
        </w:tc>
        <w:tc>
          <w:tcPr>
            <w:tcW w:w="17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CD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有□  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□</w:t>
            </w:r>
          </w:p>
        </w:tc>
      </w:tr>
      <w:tr w14:paraId="0AFA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AD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  <w:t>应聘承诺</w:t>
            </w:r>
          </w:p>
        </w:tc>
        <w:tc>
          <w:tcPr>
            <w:tcW w:w="851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96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本人认可并郑重承诺：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本人所填写的个人信息及提交的应聘材料均真实有效，如有虚假，愿意承担由此引起的一切责任。</w:t>
            </w:r>
          </w:p>
          <w:p w14:paraId="0645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□</w:t>
            </w:r>
          </w:p>
          <w:p w14:paraId="5D42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 xml:space="preserve">  </w:t>
            </w:r>
          </w:p>
          <w:p w14:paraId="46A9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本人签名：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 年    月    日</w:t>
            </w:r>
          </w:p>
        </w:tc>
      </w:tr>
      <w:tr w14:paraId="213E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C5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21"/>
                <w:highlight w:val="none"/>
              </w:rPr>
              <w:t>资格审查</w:t>
            </w:r>
          </w:p>
        </w:tc>
        <w:tc>
          <w:tcPr>
            <w:tcW w:w="8514" w:type="dxa"/>
            <w:gridSpan w:val="15"/>
            <w:tcBorders>
              <w:tl2br w:val="nil"/>
              <w:tr2bl w:val="nil"/>
            </w:tcBorders>
            <w:noWrap w:val="0"/>
            <w:vAlign w:val="bottom"/>
          </w:tcPr>
          <w:p w14:paraId="34DC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     审核人签名：</w:t>
            </w:r>
          </w:p>
          <w:p w14:paraId="6D74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 xml:space="preserve">                                                       年    月    日</w:t>
            </w:r>
          </w:p>
        </w:tc>
      </w:tr>
    </w:tbl>
    <w:p w14:paraId="653A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 w:ascii="Calibri" w:hAnsi="Calibri" w:eastAsia="仿宋" w:cs="Times New Roman"/>
          <w:sz w:val="21"/>
          <w:highlight w:val="none"/>
          <w:lang w:val="en-US" w:eastAsia="zh-CN"/>
        </w:rPr>
      </w:pPr>
    </w:p>
    <w:p w14:paraId="57A53893">
      <w:pPr>
        <w:widowControl/>
      </w:pPr>
      <w:r>
        <w:rPr>
          <w:rFonts w:hint="eastAsia" w:ascii="Calibri" w:hAnsi="Calibri" w:eastAsia="宋体" w:cs="Times New Roman"/>
          <w:color w:val="2E54A1" w:themeColor="accent1" w:themeShade="BF"/>
          <w:kern w:val="0"/>
          <w:sz w:val="21"/>
          <w:szCs w:val="21"/>
          <w:lang w:val="en-US" w:eastAsia="zh-CN"/>
        </w:rPr>
        <w:t>注：签名处可手写完毕插入图片或使用线上电子签名。</w:t>
      </w:r>
    </w:p>
    <w:sectPr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1D1E"/>
    <w:rsid w:val="265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2026-05-28T01:37:00Z</dcterms:created>
  <dc:creator>是小啊帆呀</dc:creator>
  <cp:lastModifiedBy>是小啊帆呀</cp:lastModifiedBy>
  <dcterms:modified xsi:type="dcterms:W3CDTF">2026-05-28T01:37:40Z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A52D173C284842C39A7772DBA16D2AD5_11</vt:lpwstr>
  </property>
  <property fmtid="{D5CDD505-2E9C-101B-9397-08002B2CF9AE}" pid="4" name="KSOTemplateDocerSaveRecord">
    <vt:lpwstr>eyJoZGlkIjoiMmVhYjIwYTFkMDUyN2RmOGI2OTNiMWRjYmY5MjBlYTUiLCJ1c2VySWQiOiI2MzkzMDgzOTUifQ==</vt:lpwstr>
  </property>
</Properties>
</file>