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52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沈阳市文体旅产业发展集团有限公司所属企业</w:t>
      </w:r>
    </w:p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中层岗位报名登记表</w:t>
      </w:r>
    </w:p>
    <w:p w14:paraId="5BA2052F">
      <w:pPr>
        <w:pStyle w:val="3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</w:t>
      </w:r>
      <w:r>
        <w:rPr>
          <w:rFonts w:hint="default"/>
          <w:highlight w:val="none"/>
          <w:shd w:val="clear" w:fill="FFFFFF" w:themeFill="background1"/>
          <w:lang w:val="en-US" w:eastAsia="zh-CN"/>
        </w:rPr>
        <w:t>“</w:t>
      </w:r>
      <w:r>
        <w:rPr>
          <w:rFonts w:hint="eastAsia"/>
          <w:highlight w:val="none"/>
          <w:shd w:val="clear" w:fill="FFFFFF" w:themeFill="background1"/>
          <w:lang w:val="en-US" w:eastAsia="zh-CN"/>
        </w:rPr>
        <w:t>应聘公司+</w:t>
      </w:r>
      <w:r>
        <w:rPr>
          <w:rFonts w:hint="default"/>
          <w:lang w:val="en-US" w:eastAsia="zh-CN"/>
        </w:rPr>
        <w:t>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5"/>
        <w:tblW w:w="6459" w:type="pct"/>
        <w:tblInd w:w="-10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967"/>
        <w:gridCol w:w="18"/>
        <w:gridCol w:w="635"/>
        <w:gridCol w:w="367"/>
        <w:gridCol w:w="1432"/>
        <w:gridCol w:w="188"/>
        <w:gridCol w:w="792"/>
        <w:gridCol w:w="637"/>
        <w:gridCol w:w="346"/>
        <w:gridCol w:w="548"/>
        <w:gridCol w:w="163"/>
        <w:gridCol w:w="23"/>
        <w:gridCol w:w="961"/>
        <w:gridCol w:w="327"/>
        <w:gridCol w:w="1708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3F264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EC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DC3B5C6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1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AD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>
            <w:pPr>
              <w:rPr>
                <w:sz w:val="20"/>
                <w:szCs w:val="20"/>
              </w:rPr>
            </w:pPr>
          </w:p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>
            <w:pPr>
              <w:rPr>
                <w:sz w:val="20"/>
                <w:szCs w:val="20"/>
              </w:rPr>
            </w:pPr>
          </w:p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>
            <w:pPr>
              <w:rPr>
                <w:sz w:val="20"/>
                <w:szCs w:val="20"/>
              </w:rPr>
            </w:pPr>
          </w:p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03BB8C">
            <w:pPr>
              <w:jc w:val="center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</w:t>
            </w:r>
          </w:p>
          <w:p w14:paraId="255D113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>
            <w:pPr>
              <w:rPr>
                <w:sz w:val="20"/>
                <w:szCs w:val="20"/>
              </w:rPr>
            </w:pPr>
          </w:p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>
            <w:pPr>
              <w:rPr>
                <w:sz w:val="20"/>
                <w:szCs w:val="20"/>
              </w:rPr>
            </w:pPr>
          </w:p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大专：</w:t>
            </w: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接受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1E4F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F52A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73D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87C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2FA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6C0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43B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CE6D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9DB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8B9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B18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C25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79F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"/>
              <w:jc w:val="center"/>
              <w:textAlignment w:val="auto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4106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6C7E8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5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-2"/>
                <w:sz w:val="16"/>
                <w:szCs w:val="16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注意（务必认真填写）：</w:t>
            </w:r>
            <w:r>
              <w:rPr>
                <w:rFonts w:hint="eastAsia" w:ascii="宋体" w:hAnsi="宋体" w:eastAsia="宋体" w:cs="宋体"/>
                <w:color w:val="C00000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16"/>
                <w:szCs w:val="16"/>
                <w:lang w:val="en-US" w:eastAsia="zh-CN"/>
              </w:rPr>
              <w:t>单位类型及规模：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央国企请在括号内标注是几级公司，例如央企（二级公司）、市属国企（三级公司）；非国有类企业请在括号内标注企业类型（大型、中型、小型）例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如民营企业（大型）、民营企业（中型）、民营企业（小型）</w:t>
            </w:r>
          </w:p>
          <w:p w14:paraId="64AD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16"/>
                <w:szCs w:val="16"/>
                <w:lang w:val="en-US" w:eastAsia="zh-CN"/>
              </w:rPr>
              <w:t>岗位及职级：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例如财务部长（部门正职）、财务副部长（部门副职）、会计（员工岗）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00" w:lineRule="exact"/>
              <w:jc w:val="center"/>
              <w:textAlignment w:val="auto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单位全称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1" w:line="1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单位类型及规模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E7BC">
            <w:pPr>
              <w:spacing w:before="151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岗位及职级</w:t>
            </w:r>
          </w:p>
        </w:tc>
        <w:tc>
          <w:tcPr>
            <w:tcW w:w="14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1CE6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2A63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4E91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57CB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13927C87">
            <w:pPr>
              <w:pStyle w:val="2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454A">
            <w:pPr>
              <w:pStyle w:val="3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5A11A27">
            <w:pPr>
              <w:pStyle w:val="3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388C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2820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2444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1E47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159A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05C4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4B1AC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5EB8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6B81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3B99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C6DF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B6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0FD0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4CCF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5722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13FD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48E2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3B41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5851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2641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29C6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79C8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283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6478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64C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0698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0605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0C14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7A1D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7335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4974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66F6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6092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1679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104A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561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350792E">
            <w:pPr>
              <w:jc w:val="center"/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根据应聘岗位进行填写</w:t>
            </w:r>
          </w:p>
          <w:p w14:paraId="2E39D5CA">
            <w:pPr>
              <w:pStyle w:val="2"/>
              <w:ind w:firstLine="4312" w:firstLineChars="2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  <w:lang w:val="en-US" w:eastAsia="zh-CN" w:bidi="ar-SA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（非应聘岗位不用填写）</w:t>
            </w:r>
          </w:p>
        </w:tc>
      </w:tr>
      <w:tr w14:paraId="4AB84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应聘沈阳市文体旅投资运营有限公司市场营销部部长填写：</w:t>
            </w:r>
          </w:p>
          <w:p w14:paraId="4887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1.熟悉文体旅产业，善于做营销策划和制造宣帆传爆点（是/否）；</w:t>
            </w:r>
          </w:p>
          <w:p w14:paraId="55A6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2.在商业策划或文体旅项目营销策划方面有（       ）个成功案例，案例名称为（                     ）。</w:t>
            </w:r>
          </w:p>
        </w:tc>
      </w:tr>
      <w:tr w14:paraId="7BF7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应聘沈阳市文体旅投资运营有限公司项目管理部部长填写：</w:t>
            </w:r>
          </w:p>
          <w:p w14:paraId="68B3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1.拥有大型工程项目建设现场管理经验（是/否）；</w:t>
            </w:r>
          </w:p>
          <w:p w14:paraId="7D46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2.在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shd w:val="clear" w:fill="FFFFFF" w:themeFill="background1"/>
                <w:lang w:val="en-US" w:eastAsia="zh-CN" w:bidi="ar-SA"/>
              </w:rPr>
              <w:t>工程项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目策划、进度控制或成本管理方面主导过（     ）个成功落地项目，项目名称（                  ）。</w:t>
            </w:r>
          </w:p>
        </w:tc>
      </w:tr>
      <w:tr w14:paraId="4E3B3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应聘沈阳市燃动文创发展有限公司营销中心主任填写：</w:t>
            </w:r>
          </w:p>
          <w:p w14:paraId="33E2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1.具备丰富的销售管理经验，精通销售体系搭建与团队激励（是/否）；</w:t>
            </w:r>
          </w:p>
          <w:p w14:paraId="49BC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2.在带领团队超额完成业绩目标方面有（    ）个营销成功案例，案例名称为（                           ）。</w:t>
            </w:r>
          </w:p>
        </w:tc>
      </w:tr>
      <w:tr w14:paraId="4A107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891F428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0F67CE9C">
            <w:pPr>
              <w:jc w:val="center"/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请对照岗位信息表任职资格及能力要求，根据实际工作情况对过往业绩进行填写，并对此进行文字描述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044E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D6DC1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DCA9C42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C0089BB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62811028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BC8BADF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6653C84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3A7C63E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2A087690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7F94404F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762CCA1C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AAAE4E8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BB80F85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38BB3AC0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DB1B7BD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9773183">
            <w:pPr>
              <w:pStyle w:val="3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299F169C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7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02" w:type="pct"/>
            <w:gridSpan w:val="9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7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2" w:type="pct"/>
            <w:gridSpan w:val="9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458F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7" w:type="pct"/>
            <w:gridSpan w:val="7"/>
            <w:vAlign w:val="center"/>
          </w:tcPr>
          <w:p w14:paraId="781CBBE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2" w:type="pct"/>
            <w:gridSpan w:val="9"/>
            <w:vAlign w:val="center"/>
          </w:tcPr>
          <w:p w14:paraId="2FC797C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9667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7" w:type="pct"/>
            <w:gridSpan w:val="7"/>
            <w:vAlign w:val="center"/>
          </w:tcPr>
          <w:p w14:paraId="0C617D1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2" w:type="pct"/>
            <w:gridSpan w:val="9"/>
            <w:vAlign w:val="center"/>
          </w:tcPr>
          <w:p w14:paraId="4FE3C71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C7D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97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02" w:type="pct"/>
            <w:gridSpan w:val="9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7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2" w:type="pct"/>
            <w:gridSpan w:val="9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5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1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40" w:type="pct"/>
            <w:gridSpan w:val="6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2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05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1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pct"/>
            <w:gridSpan w:val="6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2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5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1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pct"/>
            <w:gridSpan w:val="6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2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5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1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pct"/>
            <w:gridSpan w:val="6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2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7" w:type="pct"/>
            <w:gridSpan w:val="13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2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7" w:type="pct"/>
            <w:gridSpan w:val="13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2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1EE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7" w:type="pct"/>
            <w:gridSpan w:val="13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2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7" w:type="pct"/>
            <w:gridSpan w:val="13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2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7" w:type="pct"/>
            <w:gridSpan w:val="13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2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28351963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CFB6651">
      <w:pPr>
        <w:spacing w:line="251" w:lineRule="auto"/>
        <w:rPr>
          <w:rFonts w:hint="eastAsia"/>
          <w:lang w:val="en-US" w:eastAsia="zh-CN"/>
        </w:rPr>
      </w:pPr>
    </w:p>
    <w:p w14:paraId="15F2DA4D">
      <w:pPr>
        <w:spacing w:line="251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备注：签名处请使用电子签名</w:t>
      </w:r>
    </w:p>
    <w:p w14:paraId="51CBB032">
      <w:pPr>
        <w:pStyle w:val="3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5721F1"/>
    <w:rsid w:val="006D2A31"/>
    <w:rsid w:val="0084134B"/>
    <w:rsid w:val="008A6D08"/>
    <w:rsid w:val="009E61C9"/>
    <w:rsid w:val="009F7C71"/>
    <w:rsid w:val="00A27A07"/>
    <w:rsid w:val="00A85031"/>
    <w:rsid w:val="00C30909"/>
    <w:rsid w:val="00CC42CC"/>
    <w:rsid w:val="00CE752C"/>
    <w:rsid w:val="00D20B76"/>
    <w:rsid w:val="00FB2C9C"/>
    <w:rsid w:val="00FE6095"/>
    <w:rsid w:val="028916DF"/>
    <w:rsid w:val="03462874"/>
    <w:rsid w:val="05D610DF"/>
    <w:rsid w:val="0628592C"/>
    <w:rsid w:val="06367DD0"/>
    <w:rsid w:val="066D018B"/>
    <w:rsid w:val="06AE6725"/>
    <w:rsid w:val="082B7429"/>
    <w:rsid w:val="08B60D54"/>
    <w:rsid w:val="09510181"/>
    <w:rsid w:val="0C133958"/>
    <w:rsid w:val="0C2C6F36"/>
    <w:rsid w:val="0D826C63"/>
    <w:rsid w:val="0DEB5944"/>
    <w:rsid w:val="0E2B0A69"/>
    <w:rsid w:val="0FC64EF0"/>
    <w:rsid w:val="10294501"/>
    <w:rsid w:val="10675755"/>
    <w:rsid w:val="106F790F"/>
    <w:rsid w:val="11AC5D7A"/>
    <w:rsid w:val="11EE77B0"/>
    <w:rsid w:val="12C36E2C"/>
    <w:rsid w:val="13E511E4"/>
    <w:rsid w:val="13F54E26"/>
    <w:rsid w:val="15542020"/>
    <w:rsid w:val="15610299"/>
    <w:rsid w:val="15C835A4"/>
    <w:rsid w:val="17051824"/>
    <w:rsid w:val="181D051D"/>
    <w:rsid w:val="18F55316"/>
    <w:rsid w:val="196F7E19"/>
    <w:rsid w:val="1A8011C2"/>
    <w:rsid w:val="1BB73F32"/>
    <w:rsid w:val="1C752CF5"/>
    <w:rsid w:val="1C8256C5"/>
    <w:rsid w:val="1CA13D9D"/>
    <w:rsid w:val="1D614905"/>
    <w:rsid w:val="1E2A1DC8"/>
    <w:rsid w:val="1E5200F1"/>
    <w:rsid w:val="1E6C3F37"/>
    <w:rsid w:val="2210623C"/>
    <w:rsid w:val="224602A4"/>
    <w:rsid w:val="23386CBC"/>
    <w:rsid w:val="233946D7"/>
    <w:rsid w:val="23CC5422"/>
    <w:rsid w:val="24155071"/>
    <w:rsid w:val="24170722"/>
    <w:rsid w:val="25B83F05"/>
    <w:rsid w:val="26247F22"/>
    <w:rsid w:val="2648049B"/>
    <w:rsid w:val="27192804"/>
    <w:rsid w:val="27473793"/>
    <w:rsid w:val="288325A9"/>
    <w:rsid w:val="28A16ED3"/>
    <w:rsid w:val="29295EFB"/>
    <w:rsid w:val="29FB59DF"/>
    <w:rsid w:val="2AB078A1"/>
    <w:rsid w:val="2AD10591"/>
    <w:rsid w:val="2D2A37B5"/>
    <w:rsid w:val="2D5E760D"/>
    <w:rsid w:val="2D6407DB"/>
    <w:rsid w:val="2D7D44CB"/>
    <w:rsid w:val="2DF7122E"/>
    <w:rsid w:val="2E4B7FA8"/>
    <w:rsid w:val="2F850C70"/>
    <w:rsid w:val="2FB60089"/>
    <w:rsid w:val="2FD859EE"/>
    <w:rsid w:val="30403475"/>
    <w:rsid w:val="30A21A3A"/>
    <w:rsid w:val="31901EF9"/>
    <w:rsid w:val="33144F9D"/>
    <w:rsid w:val="34EB5D83"/>
    <w:rsid w:val="366175C4"/>
    <w:rsid w:val="3775636D"/>
    <w:rsid w:val="38D1110E"/>
    <w:rsid w:val="39A61D85"/>
    <w:rsid w:val="3A2937CE"/>
    <w:rsid w:val="3AF76382"/>
    <w:rsid w:val="3FB932C5"/>
    <w:rsid w:val="41483F38"/>
    <w:rsid w:val="41596145"/>
    <w:rsid w:val="41C271E2"/>
    <w:rsid w:val="41FC6983"/>
    <w:rsid w:val="424E56A3"/>
    <w:rsid w:val="42CE5A52"/>
    <w:rsid w:val="43291772"/>
    <w:rsid w:val="44382540"/>
    <w:rsid w:val="449924D3"/>
    <w:rsid w:val="457B3954"/>
    <w:rsid w:val="45992600"/>
    <w:rsid w:val="46E71CB0"/>
    <w:rsid w:val="46F801AE"/>
    <w:rsid w:val="477041E8"/>
    <w:rsid w:val="479449E6"/>
    <w:rsid w:val="48A73C3A"/>
    <w:rsid w:val="49887640"/>
    <w:rsid w:val="49A364E6"/>
    <w:rsid w:val="49B77EAC"/>
    <w:rsid w:val="49E54A1A"/>
    <w:rsid w:val="4AFD7BD8"/>
    <w:rsid w:val="4C46399A"/>
    <w:rsid w:val="4C7E0589"/>
    <w:rsid w:val="4C89472F"/>
    <w:rsid w:val="4DFA4ED7"/>
    <w:rsid w:val="4E664986"/>
    <w:rsid w:val="4F523B6B"/>
    <w:rsid w:val="4F8E7901"/>
    <w:rsid w:val="4FF97471"/>
    <w:rsid w:val="514C1822"/>
    <w:rsid w:val="51CD5232"/>
    <w:rsid w:val="52BD62A1"/>
    <w:rsid w:val="54566820"/>
    <w:rsid w:val="545C3FFD"/>
    <w:rsid w:val="547E6196"/>
    <w:rsid w:val="55424C96"/>
    <w:rsid w:val="556F6E0C"/>
    <w:rsid w:val="558B06CB"/>
    <w:rsid w:val="56906DB1"/>
    <w:rsid w:val="589715D5"/>
    <w:rsid w:val="58CC55CF"/>
    <w:rsid w:val="595B6AA6"/>
    <w:rsid w:val="59923EFA"/>
    <w:rsid w:val="5AE521E0"/>
    <w:rsid w:val="5B841BB9"/>
    <w:rsid w:val="5E671A49"/>
    <w:rsid w:val="5F247292"/>
    <w:rsid w:val="601E082E"/>
    <w:rsid w:val="60502A1D"/>
    <w:rsid w:val="60656ABF"/>
    <w:rsid w:val="60FA6562"/>
    <w:rsid w:val="60FA7825"/>
    <w:rsid w:val="61CF447E"/>
    <w:rsid w:val="65D14F6A"/>
    <w:rsid w:val="660A1D18"/>
    <w:rsid w:val="68046C31"/>
    <w:rsid w:val="68C87588"/>
    <w:rsid w:val="6AD05CD6"/>
    <w:rsid w:val="6D7332F5"/>
    <w:rsid w:val="6D8A74C3"/>
    <w:rsid w:val="6D9C74FC"/>
    <w:rsid w:val="6E0A6B18"/>
    <w:rsid w:val="6FC425FD"/>
    <w:rsid w:val="70842503"/>
    <w:rsid w:val="718A5D23"/>
    <w:rsid w:val="734E1DE3"/>
    <w:rsid w:val="74351DF6"/>
    <w:rsid w:val="75306BE1"/>
    <w:rsid w:val="760F2C9B"/>
    <w:rsid w:val="761A6ED7"/>
    <w:rsid w:val="76284789"/>
    <w:rsid w:val="768D24F5"/>
    <w:rsid w:val="77AA24D4"/>
    <w:rsid w:val="77EE3C3A"/>
    <w:rsid w:val="77FB2F62"/>
    <w:rsid w:val="78435469"/>
    <w:rsid w:val="790133D6"/>
    <w:rsid w:val="79DB5805"/>
    <w:rsid w:val="7A220FD6"/>
    <w:rsid w:val="7A804167"/>
    <w:rsid w:val="7A8D0105"/>
    <w:rsid w:val="7BA013AF"/>
    <w:rsid w:val="7D1E1A15"/>
    <w:rsid w:val="7D250FF6"/>
    <w:rsid w:val="7D7F24B4"/>
    <w:rsid w:val="7DE94C40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ind w:firstLine="10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683</Words>
  <Characters>701</Characters>
  <Lines>8</Lines>
  <Paragraphs>2</Paragraphs>
  <TotalTime>13</TotalTime>
  <ScaleCrop>false</ScaleCrop>
  <LinksUpToDate>false</LinksUpToDate>
  <CharactersWithSpaces>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owner</cp:lastModifiedBy>
  <cp:lastPrinted>2024-11-24T05:39:00Z</cp:lastPrinted>
  <dcterms:modified xsi:type="dcterms:W3CDTF">2025-12-09T12:41:15Z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CCF61758E6E54E7394E79CDABF763BBA_13</vt:lpwstr>
  </property>
  <property fmtid="{D5CDD505-2E9C-101B-9397-08002B2CF9AE}" pid="4" name="KSOTemplateDocerSaveRecord">
    <vt:lpwstr>eyJoZGlkIjoiZTQ4ODQwNThiYTg4YTBlNDhkZDRmNGNiNWM5NWE1YzAiLCJ1c2VySWQiOiI1NjQ3OTAzMTgifQ==</vt:lpwstr>
  </property>
</Properties>
</file>