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8342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</w:rPr>
        <w:t>沈阳市康养服务中心报名登记表</w:t>
      </w:r>
    </w:p>
    <w:p w14:paraId="2830C59A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728C276A">
      <w:pPr>
        <w:spacing w:line="233" w:lineRule="exact"/>
      </w:pPr>
    </w:p>
    <w:tbl>
      <w:tblPr>
        <w:tblStyle w:val="8"/>
        <w:tblW w:w="5235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59"/>
        <w:gridCol w:w="176"/>
        <w:gridCol w:w="597"/>
        <w:gridCol w:w="731"/>
        <w:gridCol w:w="306"/>
        <w:gridCol w:w="751"/>
        <w:gridCol w:w="678"/>
        <w:gridCol w:w="399"/>
        <w:gridCol w:w="101"/>
        <w:gridCol w:w="1189"/>
        <w:gridCol w:w="1756"/>
        <w:gridCol w:w="607"/>
        <w:gridCol w:w="1913"/>
      </w:tblGrid>
      <w:tr w14:paraId="1F4AB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CDF49B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7309B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0E938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404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31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9A66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AF5058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46CE8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F783A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6576C1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8D15EE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5CE153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6A4568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11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E9CC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5DE70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834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0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1A9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E4B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DBE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CD02"/>
        </w:tc>
      </w:tr>
      <w:tr w14:paraId="520B2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49B8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2D814B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30E46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63B4D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B8620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11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99B8"/>
        </w:tc>
      </w:tr>
      <w:tr w14:paraId="47EF2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B71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F51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50C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8C6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1F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A3D6"/>
        </w:tc>
      </w:tr>
      <w:tr w14:paraId="64211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1E3B3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27B39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E6A010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53093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11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8402"/>
        </w:tc>
      </w:tr>
      <w:tr w14:paraId="352A8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2D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66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CB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9B9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9C49"/>
        </w:tc>
      </w:tr>
      <w:tr w14:paraId="0BFBD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050E473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C116E3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D7F4C7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8F7F3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44A979A9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BE4E4DC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356FD5A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95DA056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0FEA5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35A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24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FCF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9E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4EA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75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36B7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5ABC7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C512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3BD21D3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6696251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35E82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6BC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E127F5C"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8451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85A21AE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A1C8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2FDE8DB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3DF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0DC1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105130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C39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8C4C58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B49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AEE4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CF2A2A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C8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B4B6A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58A6BBD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DED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4817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DEB5819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A53167C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7D1A4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273369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9BF0D41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8834FC0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78E1C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1B21D9A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5BB1B0B0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64786896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D2FD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BF4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72C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78F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59A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16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365F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4C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640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A49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D3E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7D6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ED6E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35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15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0A8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62A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E3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4B36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5B38C778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E96A560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8370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8BED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CB62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4B7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3026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5DCAB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F0B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71A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8D8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CC1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AA3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89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75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E1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2A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468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31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C9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DD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E3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B954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2D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09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F9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18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98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7600ECE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476DBA26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C4B1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0A0E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74C6A6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7DDB7C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B8C4CD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F22071E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1A42C81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06EF42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246929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52DFFA0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549741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1155900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161B07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3ED833C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731DC6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92B3A1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1AF6CA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636EC8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2845DAC">
            <w:pPr>
              <w:rPr>
                <w:rFonts w:hint="eastAsia"/>
                <w:lang w:val="en-US" w:eastAsia="zh-CN"/>
              </w:rPr>
            </w:pPr>
          </w:p>
          <w:p w14:paraId="15DE1B2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09F468D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CB54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00" w:type="pct"/>
            <w:gridSpan w:val="14"/>
            <w:shd w:val="clear" w:color="auto" w:fill="B8CCE4" w:themeFill="accent1" w:themeFillTint="66"/>
            <w:vAlign w:val="center"/>
          </w:tcPr>
          <w:p w14:paraId="1EBEF099">
            <w:pPr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</w:p>
          <w:p w14:paraId="2592BC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如不具备，请填写否，如具备，请填写是，并补充完整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EEEB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1E478DEA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岗位要求的证书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753525E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是否具备</w:t>
            </w:r>
          </w:p>
          <w:p w14:paraId="5A317052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（是/否）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1DDE6015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证书名称（含等级）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704796B6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</w:tr>
      <w:tr w14:paraId="52D27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3E34AB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养老护理员职业技能证书</w:t>
            </w:r>
          </w:p>
          <w:p w14:paraId="6FEE5A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五级（初级）及以上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1D4C875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61579A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43D9B5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308D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050B56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老年人能力评估师</w:t>
            </w:r>
          </w:p>
          <w:p w14:paraId="069817D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三级（高级）及以上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4407FE0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4E814C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7ACF9D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D7A7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114BE1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健康照护师</w:t>
            </w:r>
          </w:p>
          <w:p w14:paraId="568A5D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五级（初级）及以上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4B5F0B2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661BD2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09AC3F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5F4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119482E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护士（师）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618EA1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27A664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6C41E9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AE4E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486D777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其他证书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639894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6F074B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7967B7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E48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4"/>
            <w:shd w:val="clear" w:color="auto" w:fill="B8CCE4" w:themeFill="accent1" w:themeFillTint="66"/>
            <w:vAlign w:val="center"/>
          </w:tcPr>
          <w:p w14:paraId="1B491CD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65E2F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7340F5D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17D7282F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4B3523E8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6D4AC7D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43EC0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309CC1C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0F925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2260CD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3D3577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1B97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301A0C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72E0A0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62696B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03A981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3798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32FA25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77A486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10044E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3E7930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0749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9" w:type="pct"/>
            <w:gridSpan w:val="4"/>
            <w:shd w:val="clear" w:color="auto" w:fill="auto"/>
            <w:vAlign w:val="center"/>
          </w:tcPr>
          <w:p w14:paraId="465CDB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14:paraId="54FCF7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14:paraId="1F1354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42998B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FF9F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shd w:val="clear" w:color="auto" w:fill="B8CCE4"/>
            <w:vAlign w:val="center"/>
          </w:tcPr>
          <w:p w14:paraId="12CC03C6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7E555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93" w:type="pct"/>
            <w:gridSpan w:val="12"/>
            <w:vAlign w:val="center"/>
          </w:tcPr>
          <w:p w14:paraId="5B61317E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106" w:type="pct"/>
            <w:gridSpan w:val="2"/>
            <w:vAlign w:val="center"/>
          </w:tcPr>
          <w:p w14:paraId="10FBC58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DE71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893" w:type="pct"/>
            <w:gridSpan w:val="12"/>
            <w:vAlign w:val="center"/>
          </w:tcPr>
          <w:p w14:paraId="71CFA6F4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106" w:type="pct"/>
            <w:gridSpan w:val="2"/>
            <w:vAlign w:val="center"/>
          </w:tcPr>
          <w:p w14:paraId="2E12CC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BF61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93" w:type="pct"/>
            <w:gridSpan w:val="12"/>
            <w:vAlign w:val="center"/>
          </w:tcPr>
          <w:p w14:paraId="7F26367C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106" w:type="pct"/>
            <w:gridSpan w:val="2"/>
            <w:vAlign w:val="center"/>
          </w:tcPr>
          <w:p w14:paraId="49E79F5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610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893" w:type="pct"/>
            <w:gridSpan w:val="12"/>
            <w:vAlign w:val="center"/>
          </w:tcPr>
          <w:p w14:paraId="454FE15C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106" w:type="pct"/>
            <w:gridSpan w:val="2"/>
            <w:vAlign w:val="center"/>
          </w:tcPr>
          <w:p w14:paraId="6AD2E70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088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93" w:type="pct"/>
            <w:gridSpan w:val="12"/>
            <w:vAlign w:val="center"/>
          </w:tcPr>
          <w:p w14:paraId="0A6D977A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106" w:type="pct"/>
            <w:gridSpan w:val="2"/>
            <w:vAlign w:val="center"/>
          </w:tcPr>
          <w:p w14:paraId="1D2A9E2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8BE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046A5DC9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2A6AC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FFBA">
            <w:pPr>
              <w:spacing w:line="251" w:lineRule="auto"/>
            </w:pPr>
          </w:p>
          <w:p w14:paraId="4B361885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307688B9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71E3EF8D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5F937B3">
      <w:pPr>
        <w:rPr>
          <w:rFonts w:hint="eastAsia" w:eastAsiaTheme="minorEastAsia"/>
        </w:rPr>
      </w:pPr>
    </w:p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E31C0"/>
    <w:rsid w:val="00052BC9"/>
    <w:rsid w:val="00074E9B"/>
    <w:rsid w:val="00093C3C"/>
    <w:rsid w:val="000B21D0"/>
    <w:rsid w:val="00127DCE"/>
    <w:rsid w:val="00155D31"/>
    <w:rsid w:val="0015713F"/>
    <w:rsid w:val="002435FB"/>
    <w:rsid w:val="0035699E"/>
    <w:rsid w:val="004767C9"/>
    <w:rsid w:val="004A0CB9"/>
    <w:rsid w:val="004C5B93"/>
    <w:rsid w:val="00535A41"/>
    <w:rsid w:val="005D4D0F"/>
    <w:rsid w:val="006656E2"/>
    <w:rsid w:val="00674A27"/>
    <w:rsid w:val="007101CA"/>
    <w:rsid w:val="00786E68"/>
    <w:rsid w:val="009E6207"/>
    <w:rsid w:val="00CA0E71"/>
    <w:rsid w:val="00CB7901"/>
    <w:rsid w:val="00DE31C0"/>
    <w:rsid w:val="00DF3DB5"/>
    <w:rsid w:val="00F37FA1"/>
    <w:rsid w:val="0213766F"/>
    <w:rsid w:val="03780779"/>
    <w:rsid w:val="052B3F88"/>
    <w:rsid w:val="0627193B"/>
    <w:rsid w:val="090C419E"/>
    <w:rsid w:val="0CD914B5"/>
    <w:rsid w:val="0D613984"/>
    <w:rsid w:val="0E4E2A91"/>
    <w:rsid w:val="0FA85BC5"/>
    <w:rsid w:val="0FF363B5"/>
    <w:rsid w:val="103A52C3"/>
    <w:rsid w:val="10DC0BDE"/>
    <w:rsid w:val="11074842"/>
    <w:rsid w:val="111D7BC2"/>
    <w:rsid w:val="11B00A36"/>
    <w:rsid w:val="170A508C"/>
    <w:rsid w:val="173B7340"/>
    <w:rsid w:val="176A78D9"/>
    <w:rsid w:val="17FB01A7"/>
    <w:rsid w:val="182E6B59"/>
    <w:rsid w:val="198D5B01"/>
    <w:rsid w:val="19C5236C"/>
    <w:rsid w:val="19FD02A1"/>
    <w:rsid w:val="1A3A6B6C"/>
    <w:rsid w:val="1C9E143A"/>
    <w:rsid w:val="1DB7139E"/>
    <w:rsid w:val="1FB5190D"/>
    <w:rsid w:val="20087C8F"/>
    <w:rsid w:val="208512E0"/>
    <w:rsid w:val="24F609FE"/>
    <w:rsid w:val="254C061E"/>
    <w:rsid w:val="29B03BB8"/>
    <w:rsid w:val="29F37A38"/>
    <w:rsid w:val="2A136CA5"/>
    <w:rsid w:val="2D5E5392"/>
    <w:rsid w:val="2E4722CA"/>
    <w:rsid w:val="30A511A0"/>
    <w:rsid w:val="317369C5"/>
    <w:rsid w:val="330569C5"/>
    <w:rsid w:val="33955886"/>
    <w:rsid w:val="34C5219B"/>
    <w:rsid w:val="34EE34A0"/>
    <w:rsid w:val="38417D8A"/>
    <w:rsid w:val="39113303"/>
    <w:rsid w:val="39F221D6"/>
    <w:rsid w:val="3A637CE5"/>
    <w:rsid w:val="3A704957"/>
    <w:rsid w:val="3E8738B3"/>
    <w:rsid w:val="429F5DD9"/>
    <w:rsid w:val="42B744E2"/>
    <w:rsid w:val="43D61CCF"/>
    <w:rsid w:val="440E3217"/>
    <w:rsid w:val="4595774C"/>
    <w:rsid w:val="45B93656"/>
    <w:rsid w:val="46731A57"/>
    <w:rsid w:val="49CA7BE0"/>
    <w:rsid w:val="4BBC17AA"/>
    <w:rsid w:val="4CE54D31"/>
    <w:rsid w:val="4D0E4287"/>
    <w:rsid w:val="4E8D5BE2"/>
    <w:rsid w:val="502B6EFE"/>
    <w:rsid w:val="5099655E"/>
    <w:rsid w:val="53F65A75"/>
    <w:rsid w:val="547215A0"/>
    <w:rsid w:val="5523289A"/>
    <w:rsid w:val="574D3C1D"/>
    <w:rsid w:val="59C73274"/>
    <w:rsid w:val="5E0822BD"/>
    <w:rsid w:val="5EB84053"/>
    <w:rsid w:val="61826B9A"/>
    <w:rsid w:val="61AF2F50"/>
    <w:rsid w:val="62AF39BF"/>
    <w:rsid w:val="64E21E2A"/>
    <w:rsid w:val="65907AD8"/>
    <w:rsid w:val="679D028A"/>
    <w:rsid w:val="68EC4AF7"/>
    <w:rsid w:val="6951757E"/>
    <w:rsid w:val="6A3955AA"/>
    <w:rsid w:val="6A9E4A45"/>
    <w:rsid w:val="6AA0237F"/>
    <w:rsid w:val="6B35449A"/>
    <w:rsid w:val="6B4078AA"/>
    <w:rsid w:val="6BAD2A66"/>
    <w:rsid w:val="6FA077A9"/>
    <w:rsid w:val="72121874"/>
    <w:rsid w:val="72DF3E4C"/>
    <w:rsid w:val="7358775B"/>
    <w:rsid w:val="738646AD"/>
    <w:rsid w:val="73D9089C"/>
    <w:rsid w:val="74C57072"/>
    <w:rsid w:val="74E474F8"/>
    <w:rsid w:val="76A21419"/>
    <w:rsid w:val="76A5715B"/>
    <w:rsid w:val="773C186D"/>
    <w:rsid w:val="781674E0"/>
    <w:rsid w:val="78CC09CF"/>
    <w:rsid w:val="790A268D"/>
    <w:rsid w:val="7A3E76AA"/>
    <w:rsid w:val="7C14003D"/>
    <w:rsid w:val="7C9A0DE4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734</Characters>
  <Lines>6</Lines>
  <Paragraphs>1</Paragraphs>
  <TotalTime>7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owner</cp:lastModifiedBy>
  <cp:lastPrinted>2021-11-11T05:06:00Z</cp:lastPrinted>
  <dcterms:modified xsi:type="dcterms:W3CDTF">2025-09-11T13:02:44Z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2052-12.1.0.22529</vt:lpwstr>
  </property>
  <property fmtid="{D5CDD505-2E9C-101B-9397-08002B2CF9AE}" pid="5" name="ICV">
    <vt:lpwstr>21814888B80A4B71A1A1874D8D2BF39D_13</vt:lpwstr>
  </property>
  <property fmtid="{D5CDD505-2E9C-101B-9397-08002B2CF9AE}" pid="6" name="KSOTemplateDocerSaveRecord">
    <vt:lpwstr>eyJoZGlkIjoiZTQ4ODQwNThiYTg4YTBlNDhkZDRmNGNiNWM5NWE1YzAiLCJ1c2VySWQiOiI1NjQ3OTAzMTgifQ==</vt:lpwstr>
  </property>
</Properties>
</file>