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7ED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沈阳盛京大家庭购物中心有限公司</w:t>
      </w:r>
    </w:p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盛京大奥莱分公司信息登记表</w:t>
      </w:r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企业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TI4MzhhMTZmNTg2OWFjNzE0N2Q4MjYxNDkwNWUifQ=="/>
  </w:docVars>
  <w:rsids>
    <w:rsidRoot w:val="6629371A"/>
    <w:rsid w:val="022E44A8"/>
    <w:rsid w:val="09862BFA"/>
    <w:rsid w:val="0CE8253A"/>
    <w:rsid w:val="0EC918F8"/>
    <w:rsid w:val="20446E93"/>
    <w:rsid w:val="20C95670"/>
    <w:rsid w:val="220D5A31"/>
    <w:rsid w:val="53244F00"/>
    <w:rsid w:val="597E06C3"/>
    <w:rsid w:val="6629371A"/>
    <w:rsid w:val="67825B46"/>
    <w:rsid w:val="718E63D9"/>
    <w:rsid w:val="73BD4D23"/>
    <w:rsid w:val="742307DA"/>
    <w:rsid w:val="77AB408E"/>
    <w:rsid w:val="797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658</Words>
  <Characters>696</Characters>
  <Lines>0</Lines>
  <Paragraphs>0</Paragraphs>
  <TotalTime>0</TotalTime>
  <ScaleCrop>false</ScaleCrop>
  <LinksUpToDate>false</LinksUpToDate>
  <CharactersWithSpaces>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拨浪鼓。</cp:lastModifiedBy>
  <dcterms:modified xsi:type="dcterms:W3CDTF">2025-06-04T03:06:46Z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A59B1F40CC0C4D4A96776403DC123D10_13</vt:lpwstr>
  </property>
  <property fmtid="{D5CDD505-2E9C-101B-9397-08002B2CF9AE}" pid="4" name="KSOTemplateDocerSaveRecord">
    <vt:lpwstr>eyJoZGlkIjoiYWJmMWE2MTFkNzdmYmIxMTRhMTA1MTJjMzY1ZDA5NTAiLCJ1c2VySWQiOiI1MTIyMzMxODYifQ==</vt:lpwstr>
  </property>
</Properties>
</file>